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A3DE" w14:textId="1A2E53BB" w:rsidR="00CE7CBB" w:rsidRPr="00CE60E2" w:rsidRDefault="00CE7CBB" w:rsidP="00CE60E2">
      <w:r>
        <w:rPr>
          <w:rFonts w:ascii="Calibri" w:hAnsi="Calibri" w:cs="Calibri"/>
          <w:noProof/>
        </w:rPr>
        <w:drawing>
          <wp:inline distT="0" distB="0" distL="0" distR="0" wp14:anchorId="70CE904E" wp14:editId="3F82EDCE">
            <wp:extent cx="10572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E2">
        <w:tab/>
      </w:r>
      <w:r>
        <w:rPr>
          <w:rFonts w:ascii="Arial Black" w:hAnsi="Arial Black"/>
          <w:b/>
          <w:sz w:val="32"/>
          <w:szCs w:val="32"/>
        </w:rPr>
        <w:t>Beacon Falls Board of Finance Agenda</w:t>
      </w:r>
    </w:p>
    <w:p w14:paraId="57A89F70" w14:textId="77777777" w:rsidR="00CE60E2" w:rsidRDefault="00CE60E2" w:rsidP="00950767">
      <w:pPr>
        <w:rPr>
          <w:rFonts w:ascii="Arial" w:hAnsi="Arial" w:cs="Arial"/>
          <w:sz w:val="24"/>
          <w:szCs w:val="24"/>
        </w:rPr>
      </w:pPr>
    </w:p>
    <w:p w14:paraId="3E0B435B" w14:textId="4AE53ED7" w:rsidR="00950767" w:rsidRDefault="00AB4C44" w:rsidP="00950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26</w:t>
      </w:r>
      <w:r w:rsidR="008C0CA1" w:rsidRPr="008C0CA1">
        <w:rPr>
          <w:rFonts w:ascii="Arial" w:hAnsi="Arial" w:cs="Arial"/>
          <w:sz w:val="24"/>
          <w:szCs w:val="24"/>
        </w:rPr>
        <w:t>, 2020</w:t>
      </w:r>
    </w:p>
    <w:p w14:paraId="5123CD61" w14:textId="77777777" w:rsidR="008C0CA1" w:rsidRDefault="008C0CA1" w:rsidP="009507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Leonard Greene</w:t>
      </w:r>
    </w:p>
    <w:p w14:paraId="658ADB7A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Clerk, Town of Beacon Falls</w:t>
      </w:r>
    </w:p>
    <w:p w14:paraId="1B12BDFA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Maple Avenue</w:t>
      </w:r>
    </w:p>
    <w:p w14:paraId="390ECD74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Beacon Falls, CT 06403</w:t>
      </w:r>
    </w:p>
    <w:p w14:paraId="07ECA65F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74C14" w14:textId="48CEF379" w:rsidR="008C0CA1" w:rsidRDefault="008E1620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Mr.</w:t>
      </w:r>
      <w:r w:rsidR="008C0CA1">
        <w:rPr>
          <w:rFonts w:ascii="Arial" w:hAnsi="Arial" w:cs="Arial"/>
          <w:sz w:val="24"/>
          <w:szCs w:val="24"/>
        </w:rPr>
        <w:t xml:space="preserve"> Greene,</w:t>
      </w:r>
    </w:p>
    <w:p w14:paraId="3EEE4C45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19E54" w14:textId="463B9729" w:rsidR="00F70C9C" w:rsidRPr="00AB4C44" w:rsidRDefault="008C0CA1" w:rsidP="00AB4C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Beacon Falls Board of Finance </w:t>
      </w:r>
      <w:r>
        <w:rPr>
          <w:rFonts w:ascii="Arial" w:hAnsi="Arial" w:cs="Arial"/>
          <w:sz w:val="24"/>
          <w:szCs w:val="24"/>
        </w:rPr>
        <w:t xml:space="preserve">will hold </w:t>
      </w:r>
      <w:r w:rsidR="00FD1A0F" w:rsidRPr="00FD1A0F">
        <w:rPr>
          <w:rFonts w:ascii="Arial" w:hAnsi="Arial" w:cs="Arial"/>
          <w:b/>
          <w:bCs/>
          <w:sz w:val="24"/>
          <w:szCs w:val="24"/>
        </w:rPr>
        <w:t xml:space="preserve">a VIRTUAL </w:t>
      </w:r>
      <w:r w:rsidR="00FE0B76">
        <w:rPr>
          <w:rFonts w:ascii="Arial" w:hAnsi="Arial" w:cs="Arial"/>
          <w:b/>
          <w:bCs/>
          <w:sz w:val="24"/>
          <w:szCs w:val="24"/>
        </w:rPr>
        <w:t xml:space="preserve">Special </w:t>
      </w:r>
      <w:r>
        <w:rPr>
          <w:rFonts w:ascii="Arial" w:hAnsi="Arial" w:cs="Arial"/>
          <w:b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on </w:t>
      </w:r>
      <w:r w:rsidR="00FE0B76">
        <w:rPr>
          <w:rFonts w:ascii="Arial" w:hAnsi="Arial" w:cs="Arial"/>
          <w:b/>
          <w:sz w:val="24"/>
          <w:szCs w:val="24"/>
        </w:rPr>
        <w:t>June 30</w:t>
      </w:r>
      <w:r>
        <w:rPr>
          <w:rFonts w:ascii="Arial" w:hAnsi="Arial" w:cs="Arial"/>
          <w:b/>
          <w:sz w:val="24"/>
          <w:szCs w:val="24"/>
        </w:rPr>
        <w:t xml:space="preserve">, 2020 </w:t>
      </w:r>
      <w:r>
        <w:rPr>
          <w:rFonts w:ascii="Arial" w:hAnsi="Arial" w:cs="Arial"/>
          <w:sz w:val="24"/>
          <w:szCs w:val="24"/>
        </w:rPr>
        <w:t xml:space="preserve">at </w:t>
      </w:r>
      <w:r w:rsidR="00FE0B76">
        <w:rPr>
          <w:rFonts w:ascii="Arial" w:hAnsi="Arial" w:cs="Arial"/>
          <w:b/>
          <w:sz w:val="24"/>
          <w:szCs w:val="24"/>
        </w:rPr>
        <w:t>6:3</w:t>
      </w:r>
      <w:r>
        <w:rPr>
          <w:rFonts w:ascii="Arial" w:hAnsi="Arial" w:cs="Arial"/>
          <w:b/>
          <w:sz w:val="24"/>
          <w:szCs w:val="24"/>
        </w:rPr>
        <w:t>0PM</w:t>
      </w:r>
      <w:r w:rsidR="00FD1A0F">
        <w:rPr>
          <w:rFonts w:ascii="Arial" w:hAnsi="Arial" w:cs="Arial"/>
          <w:b/>
          <w:sz w:val="24"/>
          <w:szCs w:val="24"/>
        </w:rPr>
        <w:t>.</w:t>
      </w:r>
    </w:p>
    <w:p w14:paraId="697C0BE1" w14:textId="33DAC558" w:rsidR="00CF1EC4" w:rsidRPr="00CE60E2" w:rsidRDefault="00C94B33" w:rsidP="00C94B33">
      <w:pPr>
        <w:spacing w:after="0"/>
        <w:jc w:val="center"/>
        <w:rPr>
          <w:b/>
          <w:bCs/>
          <w:sz w:val="24"/>
          <w:szCs w:val="24"/>
        </w:rPr>
      </w:pPr>
      <w:r w:rsidRPr="00CE60E2">
        <w:rPr>
          <w:b/>
          <w:bCs/>
          <w:sz w:val="24"/>
          <w:szCs w:val="24"/>
        </w:rPr>
        <w:t xml:space="preserve">Topic: </w:t>
      </w:r>
      <w:r w:rsidR="00CF1EC4" w:rsidRPr="00CE60E2">
        <w:rPr>
          <w:b/>
          <w:bCs/>
          <w:sz w:val="24"/>
          <w:szCs w:val="24"/>
        </w:rPr>
        <w:t xml:space="preserve">Virtual Video Conference </w:t>
      </w:r>
    </w:p>
    <w:p w14:paraId="371B05C7" w14:textId="60D4C24A" w:rsidR="00AB4C44" w:rsidRPr="00CE60E2" w:rsidRDefault="00FE0B76" w:rsidP="00CE60E2">
      <w:pPr>
        <w:spacing w:after="0"/>
        <w:jc w:val="center"/>
        <w:rPr>
          <w:b/>
          <w:bCs/>
          <w:sz w:val="24"/>
          <w:szCs w:val="24"/>
        </w:rPr>
      </w:pPr>
      <w:r w:rsidRPr="00CE60E2">
        <w:rPr>
          <w:b/>
          <w:bCs/>
          <w:sz w:val="24"/>
          <w:szCs w:val="24"/>
        </w:rPr>
        <w:t>Special</w:t>
      </w:r>
      <w:r w:rsidR="00C94B33" w:rsidRPr="00CE60E2">
        <w:rPr>
          <w:b/>
          <w:bCs/>
          <w:sz w:val="24"/>
          <w:szCs w:val="24"/>
        </w:rPr>
        <w:t xml:space="preserve"> Board of Finance Meeting</w:t>
      </w:r>
      <w:r w:rsidR="00CE60E2">
        <w:rPr>
          <w:b/>
          <w:bCs/>
          <w:sz w:val="24"/>
          <w:szCs w:val="24"/>
        </w:rPr>
        <w:t xml:space="preserve"> v</w:t>
      </w:r>
      <w:r w:rsidR="00AB4C44" w:rsidRPr="00CE60E2">
        <w:rPr>
          <w:b/>
          <w:bCs/>
          <w:sz w:val="24"/>
          <w:szCs w:val="24"/>
        </w:rPr>
        <w:t>ia ZOOM</w:t>
      </w:r>
    </w:p>
    <w:p w14:paraId="307FF357" w14:textId="77777777" w:rsidR="00AB4C44" w:rsidRDefault="00AB4C44" w:rsidP="00AB4C44">
      <w:pPr>
        <w:spacing w:after="0"/>
        <w:jc w:val="center"/>
      </w:pPr>
      <w:r>
        <w:t>Time: Jun 30, 2020 06:30 PM Eastern Time (US and Canada)</w:t>
      </w:r>
    </w:p>
    <w:p w14:paraId="62AEF91D" w14:textId="45014526" w:rsidR="00AB4C44" w:rsidRPr="00AB4C44" w:rsidRDefault="00AB4C44" w:rsidP="00AB4C44">
      <w:pPr>
        <w:spacing w:after="0"/>
        <w:jc w:val="center"/>
        <w:rPr>
          <w:b/>
          <w:bCs/>
          <w:sz w:val="28"/>
          <w:szCs w:val="28"/>
        </w:rPr>
      </w:pPr>
      <w:r>
        <w:t xml:space="preserve">Meeting ID: 998 2518 4620 </w:t>
      </w:r>
    </w:p>
    <w:p w14:paraId="6D97C558" w14:textId="7FD02D0E" w:rsidR="00AB4C44" w:rsidRDefault="00AB4C44" w:rsidP="00CE60E2">
      <w:pPr>
        <w:pStyle w:val="NormalWeb"/>
        <w:jc w:val="center"/>
      </w:pPr>
      <w:r>
        <w:t xml:space="preserve">Dial by your location </w:t>
      </w:r>
      <w:r>
        <w:br/>
        <w:t xml:space="preserve">        +1 646 876 9923 US (New York) </w:t>
      </w:r>
      <w:r>
        <w:br/>
        <w:t xml:space="preserve">Meeting ID: 998 2518 4620 </w:t>
      </w:r>
      <w:r w:rsidR="00CE60E2">
        <w:t xml:space="preserve">  </w:t>
      </w:r>
      <w:r w:rsidR="00CE60E2">
        <w:t>Password: 599860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https://zoom.us/u/aAkvojrxk</w:t>
        </w:r>
      </w:hyperlink>
    </w:p>
    <w:p w14:paraId="3AB007F2" w14:textId="5C41E487" w:rsidR="00C94B33" w:rsidRPr="00CE60E2" w:rsidRDefault="00AB4C44" w:rsidP="00AB4C44">
      <w:pPr>
        <w:spacing w:after="0"/>
      </w:pPr>
      <w:r w:rsidRPr="00CE60E2">
        <w:t xml:space="preserve">Due to technical limitations, public comments should be submitted via email to </w:t>
      </w:r>
      <w:hyperlink r:id="rId7" w:history="1">
        <w:r w:rsidRPr="00CE60E2">
          <w:rPr>
            <w:rStyle w:val="Hyperlink"/>
          </w:rPr>
          <w:t>eschwarz@tobfct.com</w:t>
        </w:r>
      </w:hyperlink>
      <w:r w:rsidRPr="00CE60E2">
        <w:t>, by noon on Wednesday, July 1</w:t>
      </w:r>
      <w:r w:rsidRPr="00CE60E2">
        <w:rPr>
          <w:vertAlign w:val="superscript"/>
        </w:rPr>
        <w:t>st</w:t>
      </w:r>
      <w:r w:rsidRPr="00CE60E2">
        <w:t>.  Public Comment will then be added to the meeting minutes.  Residents will be able to list</w:t>
      </w:r>
      <w:r w:rsidR="00CE60E2" w:rsidRPr="00CE60E2">
        <w:t>en</w:t>
      </w:r>
      <w:r w:rsidRPr="00CE60E2">
        <w:t xml:space="preserve"> by phone with the dial in information provided.</w:t>
      </w:r>
    </w:p>
    <w:p w14:paraId="04850DE8" w14:textId="77777777" w:rsidR="00FD1A0F" w:rsidRDefault="00FD1A0F" w:rsidP="008C0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ABF18" w14:textId="77777777" w:rsidR="00AB4C44" w:rsidRDefault="0052359F" w:rsidP="00AB4C4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/ Pledge of Allegiance</w:t>
      </w:r>
    </w:p>
    <w:p w14:paraId="2D8F5BDA" w14:textId="77777777" w:rsidR="00AB4C44" w:rsidRPr="00AB4C44" w:rsidRDefault="00AB4C44" w:rsidP="00AB4C4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14:paraId="23555C84" w14:textId="705D6B2B" w:rsidR="00AB4C44" w:rsidRDefault="00AB4C44" w:rsidP="00AB4C4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RFP 2</w:t>
      </w:r>
      <w:r w:rsidR="00CE60E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-5 Professional Auditing Services</w:t>
      </w:r>
    </w:p>
    <w:p w14:paraId="2657E390" w14:textId="64332E77" w:rsidR="00A92EF1" w:rsidRDefault="00A92EF1" w:rsidP="00AB4C4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4C44">
        <w:rPr>
          <w:rFonts w:ascii="Arial" w:hAnsi="Arial" w:cs="Arial"/>
          <w:sz w:val="24"/>
          <w:szCs w:val="24"/>
        </w:rPr>
        <w:t>Adjournment</w:t>
      </w:r>
    </w:p>
    <w:p w14:paraId="1A8A7E53" w14:textId="77777777" w:rsidR="00AB4C44" w:rsidRPr="00AB4C44" w:rsidRDefault="00AB4C44" w:rsidP="00AB4C44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14C1D02D" w14:textId="77777777" w:rsidR="00A92EF1" w:rsidRDefault="00A92EF1" w:rsidP="00A92EF1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6A5BFF0C" w14:textId="69048D25" w:rsidR="00A92EF1" w:rsidRDefault="00F70C9C" w:rsidP="00A92EF1">
      <w:pPr>
        <w:spacing w:after="0"/>
        <w:ind w:left="432"/>
        <w:rPr>
          <w:rFonts w:ascii="Freestyle Script" w:hAnsi="Freestyle Script" w:cs="Arial"/>
          <w:sz w:val="32"/>
          <w:szCs w:val="32"/>
        </w:rPr>
      </w:pPr>
      <w:r>
        <w:rPr>
          <w:rFonts w:ascii="Freestyle Script" w:hAnsi="Freestyle Script" w:cs="Arial"/>
          <w:sz w:val="32"/>
          <w:szCs w:val="32"/>
        </w:rPr>
        <w:t>Erin Schwarz</w:t>
      </w:r>
    </w:p>
    <w:p w14:paraId="4C0CB8A5" w14:textId="4EA1CEC8" w:rsidR="00981E57" w:rsidRDefault="00F70C9C" w:rsidP="00F70C9C">
      <w:pPr>
        <w:spacing w:after="0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Schwarz</w:t>
      </w:r>
    </w:p>
    <w:p w14:paraId="36478538" w14:textId="4E1CE9A1" w:rsidR="00A92EF1" w:rsidRPr="00AB4C44" w:rsidRDefault="00F70C9C" w:rsidP="00AB4C44">
      <w:pPr>
        <w:spacing w:after="0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Office</w:t>
      </w:r>
    </w:p>
    <w:sectPr w:rsidR="00A92EF1" w:rsidRPr="00AB4C44" w:rsidSect="00950767">
      <w:pgSz w:w="12240" w:h="15840" w:code="1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1D4"/>
    <w:multiLevelType w:val="hybridMultilevel"/>
    <w:tmpl w:val="0E52A0F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5B20435"/>
    <w:multiLevelType w:val="hybridMultilevel"/>
    <w:tmpl w:val="E32A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2261"/>
    <w:multiLevelType w:val="hybridMultilevel"/>
    <w:tmpl w:val="44D6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5213E"/>
    <w:multiLevelType w:val="hybridMultilevel"/>
    <w:tmpl w:val="0726BD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BD0EAE"/>
    <w:multiLevelType w:val="hybridMultilevel"/>
    <w:tmpl w:val="AAB67DAA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51965B2"/>
    <w:multiLevelType w:val="hybridMultilevel"/>
    <w:tmpl w:val="5712BD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E760E63"/>
    <w:multiLevelType w:val="hybridMultilevel"/>
    <w:tmpl w:val="408822A4"/>
    <w:lvl w:ilvl="0" w:tplc="926A9908">
      <w:start w:val="10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6322481E"/>
    <w:multiLevelType w:val="hybridMultilevel"/>
    <w:tmpl w:val="078017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BB"/>
    <w:rsid w:val="00040966"/>
    <w:rsid w:val="001414B7"/>
    <w:rsid w:val="001B1D4F"/>
    <w:rsid w:val="002840F0"/>
    <w:rsid w:val="004416E1"/>
    <w:rsid w:val="00475E35"/>
    <w:rsid w:val="0052359F"/>
    <w:rsid w:val="005814FD"/>
    <w:rsid w:val="0064211C"/>
    <w:rsid w:val="006E4435"/>
    <w:rsid w:val="008A5B59"/>
    <w:rsid w:val="008C0CA1"/>
    <w:rsid w:val="008E1620"/>
    <w:rsid w:val="008F7E78"/>
    <w:rsid w:val="00930C8C"/>
    <w:rsid w:val="00950767"/>
    <w:rsid w:val="00981E57"/>
    <w:rsid w:val="00A92EF1"/>
    <w:rsid w:val="00AB4C44"/>
    <w:rsid w:val="00C94B33"/>
    <w:rsid w:val="00CE60E2"/>
    <w:rsid w:val="00CE7CBB"/>
    <w:rsid w:val="00CF1EC4"/>
    <w:rsid w:val="00CF62CD"/>
    <w:rsid w:val="00D57BCF"/>
    <w:rsid w:val="00E16E5E"/>
    <w:rsid w:val="00EB0DBB"/>
    <w:rsid w:val="00F70C9C"/>
    <w:rsid w:val="00F77374"/>
    <w:rsid w:val="00FD1A0F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26E"/>
  <w15:chartTrackingRefBased/>
  <w15:docId w15:val="{1B4FEA53-A3F6-4DEB-897D-C221542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B3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B4C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hwarz@tobf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Akvojrx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Pratt</dc:creator>
  <cp:keywords/>
  <dc:description/>
  <cp:lastModifiedBy>E Schwarz</cp:lastModifiedBy>
  <cp:revision>4</cp:revision>
  <cp:lastPrinted>2020-03-04T15:18:00Z</cp:lastPrinted>
  <dcterms:created xsi:type="dcterms:W3CDTF">2020-06-26T18:43:00Z</dcterms:created>
  <dcterms:modified xsi:type="dcterms:W3CDTF">2020-06-26T18:57:00Z</dcterms:modified>
</cp:coreProperties>
</file>