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33A90" w:rsidP="00233A90" w:rsidRDefault="00233A90" w14:paraId="3257A766" w14:textId="77777777">
      <w:pPr>
        <w:spacing w:after="0"/>
        <w:ind w:left="-720" w:right="-1080"/>
        <w:jc w:val="center"/>
        <w:rPr>
          <w:rFonts w:ascii="Times New Roman" w:hAnsi="Times New Roman" w:eastAsia="Times New Roman" w:cs="Times New Roman"/>
          <w:b/>
          <w:noProof/>
          <w:sz w:val="20"/>
          <w:szCs w:val="24"/>
        </w:rPr>
      </w:pPr>
    </w:p>
    <w:p w:rsidRPr="00DB43EA" w:rsidR="00233A90" w:rsidP="4A2FAC04" w:rsidRDefault="00233A90" w14:paraId="1056CD64" w14:textId="4E7148DD">
      <w:pPr>
        <w:spacing w:after="0"/>
        <w:ind w:left="2160" w:right="-1080" w:hanging="2880"/>
        <w:rPr>
          <w:rFonts w:ascii="Century Gothic" w:hAnsi="Century Gothic" w:eastAsia="Times New Roman" w:cs="Times New Roman"/>
          <w:b w:val="1"/>
          <w:bCs w:val="1"/>
          <w:sz w:val="24"/>
          <w:szCs w:val="24"/>
        </w:rPr>
      </w:pPr>
      <w:r w:rsidR="00233A90">
        <w:drawing>
          <wp:inline wp14:editId="1827A0D9" wp14:anchorId="6CA4FDA4">
            <wp:extent cx="1226213" cy="117157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c0c2c3681fa48f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621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1827A0D9" w:rsidR="00A96205">
        <w:rPr>
          <w:rFonts w:ascii="Century Gothic" w:hAnsi="Century Gothic" w:eastAsia="Times New Roman" w:cs="Times New Roman"/>
          <w:b w:val="1"/>
          <w:bCs w:val="1"/>
          <w:sz w:val="24"/>
          <w:szCs w:val="24"/>
        </w:rPr>
        <w:t xml:space="preserve">TOWN OF BEACON FALLS </w:t>
      </w:r>
      <w:r>
        <w:br/>
      </w:r>
      <w:r w:rsidRPr="1827A0D9" w:rsidR="00A96205">
        <w:rPr>
          <w:rFonts w:ascii="Century Gothic" w:hAnsi="Century Gothic" w:eastAsia="Times New Roman" w:cs="Times New Roman"/>
          <w:b w:val="1"/>
          <w:bCs w:val="1"/>
          <w:sz w:val="24"/>
          <w:szCs w:val="24"/>
        </w:rPr>
        <w:t xml:space="preserve">BOARD OF </w:t>
      </w:r>
      <w:r w:rsidRPr="1827A0D9" w:rsidR="00C04E80">
        <w:rPr>
          <w:rFonts w:ascii="Century Gothic" w:hAnsi="Century Gothic" w:eastAsia="Times New Roman" w:cs="Times New Roman"/>
          <w:b w:val="1"/>
          <w:bCs w:val="1"/>
          <w:sz w:val="24"/>
          <w:szCs w:val="24"/>
        </w:rPr>
        <w:t>FINANCE R</w:t>
      </w:r>
      <w:r w:rsidRPr="1827A0D9" w:rsidR="00901808">
        <w:rPr>
          <w:rFonts w:ascii="Century Gothic" w:hAnsi="Century Gothic" w:eastAsia="Times New Roman" w:cs="Times New Roman"/>
          <w:b w:val="1"/>
          <w:bCs w:val="1"/>
          <w:sz w:val="24"/>
          <w:szCs w:val="24"/>
        </w:rPr>
        <w:t>E</w:t>
      </w:r>
      <w:r w:rsidRPr="1827A0D9" w:rsidR="00C04E80">
        <w:rPr>
          <w:rFonts w:ascii="Century Gothic" w:hAnsi="Century Gothic" w:eastAsia="Times New Roman" w:cs="Times New Roman"/>
          <w:b w:val="1"/>
          <w:bCs w:val="1"/>
          <w:sz w:val="24"/>
          <w:szCs w:val="24"/>
        </w:rPr>
        <w:t>GULAR</w:t>
      </w:r>
      <w:r w:rsidRPr="1827A0D9" w:rsidR="00A96205">
        <w:rPr>
          <w:rFonts w:ascii="Century Gothic" w:hAnsi="Century Gothic" w:eastAsia="Times New Roman" w:cs="Times New Roman"/>
          <w:b w:val="1"/>
          <w:bCs w:val="1"/>
          <w:sz w:val="24"/>
          <w:szCs w:val="24"/>
        </w:rPr>
        <w:t xml:space="preserve"> MONTHLY MEETING</w:t>
      </w:r>
    </w:p>
    <w:p w:rsidRPr="00DB43EA" w:rsidR="00A96205" w:rsidP="00233A90" w:rsidRDefault="00233A90" w14:paraId="60174201" w14:textId="0D076544">
      <w:pPr>
        <w:spacing w:after="0"/>
        <w:ind w:left="2880" w:right="-1080" w:firstLine="720"/>
        <w:rPr>
          <w:rFonts w:ascii="Century Gothic" w:hAnsi="Century Gothic" w:eastAsia="Times New Roman" w:cs="Times New Roman"/>
          <w:b/>
          <w:sz w:val="20"/>
          <w:szCs w:val="24"/>
        </w:rPr>
      </w:pPr>
      <w:r w:rsidRPr="00DB43EA">
        <w:rPr>
          <w:rFonts w:ascii="Century Gothic" w:hAnsi="Century Gothic" w:eastAsia="Times New Roman" w:cs="Times New Roman"/>
          <w:b/>
          <w:sz w:val="20"/>
          <w:szCs w:val="24"/>
        </w:rPr>
        <w:t xml:space="preserve">        </w:t>
      </w:r>
      <w:r w:rsidRPr="00DB43EA" w:rsidR="00A96205">
        <w:rPr>
          <w:rFonts w:ascii="Century Gothic" w:hAnsi="Century Gothic" w:eastAsia="Times New Roman" w:cs="Times New Roman"/>
          <w:b/>
          <w:sz w:val="20"/>
          <w:szCs w:val="24"/>
        </w:rPr>
        <w:t>C/O TOWN HALL</w:t>
      </w:r>
    </w:p>
    <w:p w:rsidRPr="00DB43EA" w:rsidR="00A96205" w:rsidP="00A96205" w:rsidRDefault="00A96205" w14:paraId="774C1686" w14:textId="77777777">
      <w:pPr>
        <w:spacing w:after="0"/>
        <w:ind w:left="-720" w:right="-1080"/>
        <w:jc w:val="center"/>
        <w:rPr>
          <w:rFonts w:ascii="Century Gothic" w:hAnsi="Century Gothic" w:eastAsia="Times New Roman" w:cs="Times New Roman"/>
          <w:b/>
          <w:sz w:val="24"/>
          <w:szCs w:val="24"/>
        </w:rPr>
      </w:pPr>
      <w:r w:rsidRPr="00DB43EA">
        <w:rPr>
          <w:rFonts w:ascii="Century Gothic" w:hAnsi="Century Gothic" w:eastAsia="Times New Roman" w:cs="Times New Roman"/>
          <w:b/>
          <w:sz w:val="24"/>
          <w:szCs w:val="24"/>
        </w:rPr>
        <w:t>10 MAPLE AVE.</w:t>
      </w:r>
    </w:p>
    <w:p w:rsidRPr="00DB43EA" w:rsidR="00A96205" w:rsidP="00C04E80" w:rsidRDefault="00A96205" w14:paraId="44C791C8" w14:textId="1F5E025E">
      <w:pPr>
        <w:spacing w:after="0"/>
        <w:ind w:left="-720" w:right="-1080"/>
        <w:jc w:val="center"/>
        <w:rPr>
          <w:rFonts w:ascii="Century Gothic" w:hAnsi="Century Gothic" w:eastAsia="Times New Roman" w:cs="Times New Roman"/>
          <w:b/>
          <w:sz w:val="24"/>
          <w:szCs w:val="24"/>
        </w:rPr>
      </w:pPr>
      <w:r w:rsidRPr="4A2FAC04">
        <w:rPr>
          <w:rFonts w:ascii="Century Gothic" w:hAnsi="Century Gothic" w:eastAsia="Times New Roman" w:cs="Times New Roman"/>
          <w:b/>
          <w:bCs/>
          <w:sz w:val="24"/>
          <w:szCs w:val="24"/>
        </w:rPr>
        <w:t>BEACON FALLS, CT</w:t>
      </w:r>
      <w:r w:rsidRPr="4A2FAC04" w:rsidR="00A26AFA">
        <w:rPr>
          <w:rFonts w:ascii="Century Gothic" w:hAnsi="Century Gothic" w:eastAsia="Times New Roman" w:cs="Times New Roman"/>
          <w:b/>
          <w:bCs/>
          <w:sz w:val="24"/>
          <w:szCs w:val="24"/>
        </w:rPr>
        <w:t xml:space="preserve"> </w:t>
      </w:r>
      <w:r w:rsidRPr="4A2FAC04">
        <w:rPr>
          <w:rFonts w:ascii="Century Gothic" w:hAnsi="Century Gothic" w:eastAsia="Times New Roman" w:cs="Times New Roman"/>
          <w:b/>
          <w:bCs/>
          <w:sz w:val="24"/>
          <w:szCs w:val="24"/>
        </w:rPr>
        <w:t xml:space="preserve"> 06403</w:t>
      </w:r>
    </w:p>
    <w:p w:rsidR="4A2FAC04" w:rsidP="4A2FAC04" w:rsidRDefault="4A2FAC04" w14:paraId="10F46AC1" w14:textId="721AB422">
      <w:pPr>
        <w:spacing w:after="0" w:line="259" w:lineRule="auto"/>
        <w:ind w:left="-720" w:right="-1080"/>
        <w:rPr>
          <w:rFonts w:ascii="Century Gothic" w:hAnsi="Century Gothic" w:eastAsia="Times New Roman" w:cs="Times New Roman"/>
        </w:rPr>
      </w:pPr>
    </w:p>
    <w:p w:rsidR="4A2FAC04" w:rsidP="4A2FAC04" w:rsidRDefault="4A2FAC04" w14:paraId="2D190449" w14:textId="4B06E268">
      <w:pPr>
        <w:spacing w:after="0" w:line="259" w:lineRule="auto"/>
        <w:ind w:left="-720" w:right="-1080"/>
        <w:rPr>
          <w:rFonts w:ascii="Century Gothic" w:hAnsi="Century Gothic" w:eastAsia="Times New Roman" w:cs="Times New Roman"/>
        </w:rPr>
      </w:pPr>
    </w:p>
    <w:p w:rsidR="4A2FAC04" w:rsidP="4A2FAC04" w:rsidRDefault="4A2FAC04" w14:paraId="4C696EEC" w14:textId="4977BB87">
      <w:pPr>
        <w:spacing w:after="0" w:line="259" w:lineRule="auto"/>
        <w:ind w:left="-720" w:right="-1080"/>
        <w:rPr>
          <w:rFonts w:ascii="Century Gothic" w:hAnsi="Century Gothic" w:eastAsia="Times New Roman" w:cs="Times New Roman"/>
        </w:rPr>
      </w:pPr>
    </w:p>
    <w:p w:rsidR="7E238DDF" w:rsidP="4A2FAC04" w:rsidRDefault="00142AE6" w14:paraId="039D224E" w14:textId="503E54A3">
      <w:pPr>
        <w:spacing w:after="0" w:line="259" w:lineRule="auto"/>
        <w:ind w:left="-720" w:right="-1080"/>
        <w:rPr>
          <w:rFonts w:ascii="Century Gothic" w:hAnsi="Century Gothic" w:eastAsia="Times New Roman" w:cs="Times New Roman"/>
        </w:rPr>
      </w:pPr>
      <w:r w:rsidRPr="1827A0D9" w:rsidR="486175D2">
        <w:rPr>
          <w:rFonts w:ascii="Century Gothic" w:hAnsi="Century Gothic" w:eastAsia="Times New Roman" w:cs="Times New Roman"/>
        </w:rPr>
        <w:t>May 9, 2023</w:t>
      </w:r>
    </w:p>
    <w:p w:rsidRPr="00DB43EA" w:rsidR="00A96205" w:rsidP="00A96205" w:rsidRDefault="00A96205" w14:paraId="5887149A" w14:textId="77777777">
      <w:pPr>
        <w:spacing w:after="0"/>
        <w:ind w:left="-720" w:right="-1080"/>
        <w:rPr>
          <w:rFonts w:ascii="Century Gothic" w:hAnsi="Century Gothic" w:eastAsia="Times New Roman" w:cs="Times New Roman"/>
        </w:rPr>
      </w:pPr>
    </w:p>
    <w:p w:rsidRPr="00DB43EA" w:rsidR="00CD7E83" w:rsidP="00A96205" w:rsidRDefault="00A96205" w14:paraId="7C9E1206" w14:textId="77777777">
      <w:pPr>
        <w:spacing w:after="0"/>
        <w:ind w:left="-720" w:right="-1080"/>
        <w:rPr>
          <w:rFonts w:ascii="Century Gothic" w:hAnsi="Century Gothic" w:eastAsia="Times New Roman" w:cs="Times New Roman"/>
        </w:rPr>
      </w:pPr>
      <w:r w:rsidRPr="00DB43EA">
        <w:rPr>
          <w:rFonts w:ascii="Century Gothic" w:hAnsi="Century Gothic" w:eastAsia="Times New Roman" w:cs="Times New Roman"/>
        </w:rPr>
        <w:t xml:space="preserve">Town Clerk </w:t>
      </w:r>
    </w:p>
    <w:p w:rsidRPr="00DB43EA" w:rsidR="00A96205" w:rsidP="00A96205" w:rsidRDefault="00A96205" w14:paraId="512E4EB5" w14:textId="3EDB42CA">
      <w:pPr>
        <w:spacing w:after="0"/>
        <w:ind w:left="-720" w:right="-1080"/>
        <w:rPr>
          <w:rFonts w:ascii="Century Gothic" w:hAnsi="Century Gothic" w:eastAsia="Times New Roman" w:cs="Times New Roman"/>
        </w:rPr>
      </w:pPr>
      <w:r w:rsidRPr="00DB43EA">
        <w:rPr>
          <w:rFonts w:ascii="Century Gothic" w:hAnsi="Century Gothic" w:eastAsia="Times New Roman" w:cs="Times New Roman"/>
        </w:rPr>
        <w:t>Leonard C. Greene</w:t>
      </w:r>
    </w:p>
    <w:p w:rsidRPr="00DB43EA" w:rsidR="00CD7E83" w:rsidP="00A96205" w:rsidRDefault="00A96205" w14:paraId="7AB4BA45" w14:textId="77777777">
      <w:pPr>
        <w:spacing w:after="0"/>
        <w:ind w:left="-720" w:right="-1080"/>
        <w:rPr>
          <w:rFonts w:ascii="Century Gothic" w:hAnsi="Century Gothic" w:eastAsia="Times New Roman" w:cs="Times New Roman"/>
        </w:rPr>
      </w:pPr>
      <w:r w:rsidRPr="00DB43EA">
        <w:rPr>
          <w:rFonts w:ascii="Century Gothic" w:hAnsi="Century Gothic" w:eastAsia="Times New Roman" w:cs="Times New Roman"/>
        </w:rPr>
        <w:t xml:space="preserve">c/o Town Hall </w:t>
      </w:r>
    </w:p>
    <w:p w:rsidRPr="00DB43EA" w:rsidR="00A96205" w:rsidP="00A96205" w:rsidRDefault="00A96205" w14:paraId="788E4BC5" w14:textId="57267DCB">
      <w:pPr>
        <w:spacing w:after="0"/>
        <w:ind w:left="-720" w:right="-1080"/>
        <w:rPr>
          <w:rFonts w:ascii="Century Gothic" w:hAnsi="Century Gothic" w:eastAsia="Times New Roman" w:cs="Times New Roman"/>
        </w:rPr>
      </w:pPr>
      <w:r w:rsidRPr="00DB43EA">
        <w:rPr>
          <w:rFonts w:ascii="Century Gothic" w:hAnsi="Century Gothic" w:eastAsia="Times New Roman" w:cs="Times New Roman"/>
        </w:rPr>
        <w:t>10 Maple Avenue</w:t>
      </w:r>
    </w:p>
    <w:p w:rsidRPr="00DB43EA" w:rsidR="00A96205" w:rsidP="00A96205" w:rsidRDefault="00A96205" w14:paraId="05FDB27D" w14:textId="77777777">
      <w:pPr>
        <w:spacing w:after="0"/>
        <w:ind w:left="-720" w:right="-1080"/>
        <w:rPr>
          <w:rFonts w:ascii="Century Gothic" w:hAnsi="Century Gothic" w:eastAsia="Times New Roman" w:cs="Times New Roman"/>
        </w:rPr>
      </w:pPr>
      <w:r w:rsidRPr="00DB43EA">
        <w:rPr>
          <w:rFonts w:ascii="Century Gothic" w:hAnsi="Century Gothic" w:eastAsia="Times New Roman" w:cs="Times New Roman"/>
        </w:rPr>
        <w:t>Beacon Falls, CT 06403</w:t>
      </w:r>
    </w:p>
    <w:p w:rsidRPr="00DB43EA" w:rsidR="00A96205" w:rsidP="00A96205" w:rsidRDefault="00A96205" w14:paraId="70B52ADE" w14:textId="77777777">
      <w:pPr>
        <w:spacing w:after="0"/>
        <w:ind w:left="-720" w:right="-1080"/>
        <w:rPr>
          <w:rFonts w:ascii="Century Gothic" w:hAnsi="Century Gothic" w:eastAsia="Times New Roman" w:cs="Times New Roman"/>
        </w:rPr>
      </w:pPr>
    </w:p>
    <w:p w:rsidRPr="00DB43EA" w:rsidR="00A96205" w:rsidP="00A96205" w:rsidRDefault="00A96205" w14:paraId="713A6F19" w14:textId="77777777">
      <w:pPr>
        <w:spacing w:after="0"/>
        <w:ind w:left="-720" w:right="-1080"/>
        <w:rPr>
          <w:rFonts w:ascii="Century Gothic" w:hAnsi="Century Gothic" w:eastAsia="Times New Roman" w:cs="Times New Roman"/>
        </w:rPr>
      </w:pPr>
      <w:r w:rsidRPr="00DB43EA">
        <w:rPr>
          <w:rFonts w:ascii="Century Gothic" w:hAnsi="Century Gothic" w:eastAsia="Times New Roman" w:cs="Times New Roman"/>
        </w:rPr>
        <w:t>Dear Mr. Greene:</w:t>
      </w:r>
    </w:p>
    <w:p w:rsidRPr="00913AED" w:rsidR="00A96205" w:rsidP="00A96205" w:rsidRDefault="00A96205" w14:paraId="69C4F403" w14:textId="77777777">
      <w:pPr>
        <w:spacing w:after="0"/>
        <w:ind w:left="-720" w:right="-1080"/>
        <w:rPr>
          <w:rFonts w:ascii="Century Gothic" w:hAnsi="Century Gothic" w:eastAsia="Times New Roman" w:cs="Times New Roman"/>
          <w:b/>
          <w:bCs/>
        </w:rPr>
      </w:pPr>
    </w:p>
    <w:p w:rsidRPr="00913AED" w:rsidR="00A96205" w:rsidP="73AEBA4B" w:rsidRDefault="00923F89" w14:paraId="43D20084" w14:textId="226A19EE">
      <w:pPr>
        <w:spacing w:after="0"/>
        <w:ind w:left="-720" w:right="-1080"/>
        <w:rPr>
          <w:rFonts w:ascii="Arial" w:hAnsi="Arial" w:cs="Arial"/>
        </w:rPr>
      </w:pPr>
      <w:r w:rsidRPr="73AEBA4B" w:rsidR="00923F89">
        <w:rPr>
          <w:rFonts w:ascii="Arial" w:hAnsi="Arial" w:cs="Arial"/>
          <w:b w:val="1"/>
          <w:bCs w:val="1"/>
        </w:rPr>
        <w:t>Please be advised that the</w:t>
      </w:r>
      <w:r w:rsidRPr="73AEBA4B" w:rsidR="00923F89">
        <w:rPr>
          <w:rFonts w:ascii="Arial" w:hAnsi="Arial" w:cs="Arial"/>
          <w:b w:val="1"/>
          <w:bCs w:val="1"/>
        </w:rPr>
        <w:t xml:space="preserve"> Town of Beacon Falls Board of Finance has </w:t>
      </w:r>
      <w:r w:rsidRPr="73AEBA4B" w:rsidR="00913AED">
        <w:rPr>
          <w:rFonts w:ascii="Arial" w:hAnsi="Arial" w:cs="Arial"/>
          <w:b w:val="1"/>
          <w:bCs w:val="1"/>
        </w:rPr>
        <w:t>cancelled the</w:t>
      </w:r>
      <w:r w:rsidRPr="73AEBA4B" w:rsidR="005A05FD">
        <w:rPr>
          <w:rFonts w:ascii="Arial" w:hAnsi="Arial" w:cs="Arial"/>
          <w:b w:val="1"/>
          <w:bCs w:val="1"/>
        </w:rPr>
        <w:t xml:space="preserve"> </w:t>
      </w:r>
      <w:r w:rsidRPr="73AEBA4B" w:rsidR="00923F89">
        <w:rPr>
          <w:rFonts w:ascii="Arial" w:hAnsi="Arial" w:cs="Arial"/>
          <w:b w:val="1"/>
          <w:bCs w:val="1"/>
        </w:rPr>
        <w:t xml:space="preserve">Regular Monthly Meeting for Tuesday, </w:t>
      </w:r>
      <w:r w:rsidRPr="73AEBA4B" w:rsidR="00142AE6">
        <w:rPr>
          <w:rFonts w:ascii="Arial" w:hAnsi="Arial" w:cs="Arial"/>
          <w:b w:val="1"/>
          <w:bCs w:val="1"/>
        </w:rPr>
        <w:t>M</w:t>
      </w:r>
      <w:r w:rsidRPr="73AEBA4B" w:rsidR="007A6DEB">
        <w:rPr>
          <w:rFonts w:ascii="Arial" w:hAnsi="Arial" w:cs="Arial"/>
          <w:b w:val="1"/>
          <w:bCs w:val="1"/>
        </w:rPr>
        <w:t>ay 9, 2023</w:t>
      </w:r>
      <w:r w:rsidRPr="73AEBA4B" w:rsidR="5BFDAFC0">
        <w:rPr>
          <w:rFonts w:ascii="Arial" w:hAnsi="Arial" w:cs="Arial"/>
        </w:rPr>
        <w:t xml:space="preserve">, </w:t>
      </w:r>
      <w:r w:rsidRPr="73AEBA4B" w:rsidR="007B59AA">
        <w:rPr>
          <w:rFonts w:ascii="Arial" w:hAnsi="Arial" w:cs="Arial"/>
        </w:rPr>
        <w:t>due</w:t>
      </w:r>
      <w:r w:rsidRPr="73AEBA4B" w:rsidR="007B59AA">
        <w:rPr>
          <w:rFonts w:ascii="Arial" w:hAnsi="Arial" w:cs="Arial"/>
        </w:rPr>
        <w:t xml:space="preserve"> </w:t>
      </w:r>
      <w:r w:rsidRPr="73AEBA4B" w:rsidR="71A408BF">
        <w:rPr>
          <w:rFonts w:ascii="Arial" w:hAnsi="Arial" w:cs="Arial"/>
        </w:rPr>
        <w:t>to lack of a quorum.</w:t>
      </w:r>
    </w:p>
    <w:p w:rsidR="4A2FAC04" w:rsidP="4A2FAC04" w:rsidRDefault="4A2FAC04" w14:paraId="08DABEDC" w14:textId="08559355">
      <w:pPr>
        <w:spacing w:after="0"/>
        <w:ind w:left="-720" w:right="-1080"/>
        <w:rPr>
          <w:rFonts w:ascii="Arial" w:hAnsi="Arial" w:cs="Arial"/>
        </w:rPr>
      </w:pPr>
    </w:p>
    <w:p w:rsidR="5BFDAFC0" w:rsidP="4A2FAC04" w:rsidRDefault="5BFDAFC0" w14:paraId="6E30408F" w14:textId="1C980495">
      <w:pPr>
        <w:spacing w:after="0"/>
        <w:ind w:left="-720" w:right="-1080"/>
        <w:rPr>
          <w:rFonts w:ascii="Arial" w:hAnsi="Arial" w:cs="Arial"/>
        </w:rPr>
      </w:pPr>
      <w:r w:rsidRPr="4A2FAC04">
        <w:rPr>
          <w:rFonts w:ascii="Arial" w:hAnsi="Arial" w:cs="Arial"/>
        </w:rPr>
        <w:t>Thank you.</w:t>
      </w:r>
    </w:p>
    <w:p w:rsidRPr="00DB43EA" w:rsidR="00A96205" w:rsidP="00C04E80" w:rsidRDefault="00A96205" w14:paraId="2D6A4D33" w14:textId="77777777">
      <w:pPr>
        <w:spacing w:after="0"/>
        <w:ind w:right="-1080"/>
        <w:rPr>
          <w:rFonts w:ascii="Century Gothic" w:hAnsi="Century Gothic" w:eastAsia="Times New Roman" w:cs="Times New Roman"/>
        </w:rPr>
      </w:pPr>
    </w:p>
    <w:p w:rsidRPr="00DB43EA" w:rsidR="00A96205" w:rsidP="00A96205" w:rsidRDefault="00A96205" w14:paraId="66904EAA" w14:textId="77777777">
      <w:pPr>
        <w:spacing w:after="0"/>
        <w:ind w:left="-720" w:right="-1080"/>
        <w:rPr>
          <w:rFonts w:ascii="Century Gothic" w:hAnsi="Century Gothic" w:eastAsia="Times New Roman" w:cs="Times New Roman"/>
        </w:rPr>
      </w:pPr>
      <w:r w:rsidRPr="73AEBA4B" w:rsidR="00A96205">
        <w:rPr>
          <w:rFonts w:ascii="Century Gothic" w:hAnsi="Century Gothic" w:eastAsia="Times New Roman" w:cs="Times New Roman"/>
        </w:rPr>
        <w:t xml:space="preserve">Respectfully </w:t>
      </w:r>
      <w:r w:rsidRPr="73AEBA4B" w:rsidR="00A96205">
        <w:rPr>
          <w:rFonts w:ascii="Century Gothic" w:hAnsi="Century Gothic" w:eastAsia="Times New Roman" w:cs="Times New Roman"/>
        </w:rPr>
        <w:t>submitted</w:t>
      </w:r>
      <w:r w:rsidRPr="73AEBA4B" w:rsidR="00A96205">
        <w:rPr>
          <w:rFonts w:ascii="Century Gothic" w:hAnsi="Century Gothic" w:eastAsia="Times New Roman" w:cs="Times New Roman"/>
        </w:rPr>
        <w:t>,</w:t>
      </w:r>
    </w:p>
    <w:p w:rsidR="73AEBA4B" w:rsidP="73AEBA4B" w:rsidRDefault="73AEBA4B" w14:paraId="2E926C1B" w14:textId="41833AA4">
      <w:pPr>
        <w:pStyle w:val="Normal"/>
        <w:spacing w:after="0"/>
        <w:ind w:left="-720" w:right="-1080"/>
        <w:rPr>
          <w:rFonts w:ascii="Century Gothic" w:hAnsi="Century Gothic" w:eastAsia="Times New Roman" w:cs="Times New Roman"/>
        </w:rPr>
      </w:pPr>
    </w:p>
    <w:p w:rsidRPr="00DB43EA" w:rsidR="00547C56" w:rsidP="00A96205" w:rsidRDefault="00547C56" w14:paraId="003245F0" w14:textId="77777777">
      <w:pPr>
        <w:spacing w:after="0"/>
        <w:ind w:left="-720" w:right="-1080"/>
        <w:rPr>
          <w:rFonts w:ascii="Century Gothic" w:hAnsi="Century Gothic" w:eastAsia="Times New Roman" w:cs="Times New Roman"/>
        </w:rPr>
      </w:pPr>
    </w:p>
    <w:p w:rsidRPr="00DB43EA" w:rsidR="00A96205" w:rsidP="00A96205" w:rsidRDefault="00C04E80" w14:paraId="0D23DCF8" w14:textId="20BD25E1">
      <w:pPr>
        <w:spacing w:after="0"/>
        <w:ind w:left="-720" w:right="-1080"/>
        <w:jc w:val="both"/>
        <w:rPr>
          <w:rFonts w:ascii="Century Gothic" w:hAnsi="Century Gothic" w:eastAsia="Times New Roman" w:cs="Times New Roman"/>
          <w:i/>
        </w:rPr>
      </w:pPr>
      <w:r w:rsidRPr="00DB43EA">
        <w:rPr>
          <w:rFonts w:ascii="Century Gothic" w:hAnsi="Century Gothic" w:eastAsia="Times New Roman" w:cs="Times New Roman"/>
          <w:i/>
        </w:rPr>
        <w:t>Erin Schwarz</w:t>
      </w:r>
    </w:p>
    <w:p w:rsidRPr="00DB43EA" w:rsidR="00297BC4" w:rsidP="00A96205" w:rsidRDefault="00C04E80" w14:paraId="146DDB8F" w14:textId="2E09A8C8">
      <w:pPr>
        <w:spacing w:after="0"/>
        <w:ind w:left="-720" w:right="-1080"/>
        <w:jc w:val="both"/>
        <w:rPr>
          <w:rFonts w:ascii="Century Gothic" w:hAnsi="Century Gothic" w:eastAsia="Times New Roman" w:cs="Times New Roman"/>
          <w:i/>
        </w:rPr>
      </w:pPr>
      <w:r w:rsidRPr="00DB43EA">
        <w:rPr>
          <w:rFonts w:ascii="Century Gothic" w:hAnsi="Century Gothic" w:eastAsia="Times New Roman" w:cs="Times New Roman"/>
          <w:i/>
        </w:rPr>
        <w:t>Finance Offic</w:t>
      </w:r>
      <w:r w:rsidRPr="00DB43EA" w:rsidR="00DB43EA">
        <w:rPr>
          <w:rFonts w:ascii="Century Gothic" w:hAnsi="Century Gothic" w:eastAsia="Times New Roman" w:cs="Times New Roman"/>
          <w:i/>
        </w:rPr>
        <w:t>e</w:t>
      </w:r>
    </w:p>
    <w:p w:rsidRPr="00DB43EA" w:rsidR="00DB7CB1" w:rsidP="00A96205" w:rsidRDefault="00DB7CB1" w14:paraId="2B1CEBB4" w14:textId="0F8B32E8">
      <w:pPr>
        <w:spacing w:after="0"/>
        <w:ind w:left="-720" w:right="-1080"/>
        <w:jc w:val="both"/>
        <w:rPr>
          <w:rFonts w:ascii="Century Gothic" w:hAnsi="Century Gothic" w:eastAsia="Times New Roman" w:cs="Times New Roman"/>
          <w:i/>
          <w:sz w:val="20"/>
          <w:szCs w:val="20"/>
        </w:rPr>
      </w:pPr>
    </w:p>
    <w:p w:rsidRPr="00DB43EA" w:rsidR="00DB7CB1" w:rsidP="00A96205" w:rsidRDefault="00DB7CB1" w14:paraId="6A2CB1F0" w14:textId="4FB34537">
      <w:pPr>
        <w:spacing w:after="0"/>
        <w:ind w:left="-720" w:right="-1080"/>
        <w:jc w:val="both"/>
        <w:rPr>
          <w:rFonts w:ascii="Century Gothic" w:hAnsi="Century Gothic" w:eastAsia="Times New Roman" w:cs="Times New Roman"/>
          <w:iCs/>
          <w:sz w:val="24"/>
          <w:szCs w:val="24"/>
          <w:u w:val="single"/>
        </w:rPr>
      </w:pPr>
    </w:p>
    <w:sectPr w:rsidRPr="00DB43EA" w:rsidR="00DB7CB1" w:rsidSect="00147953">
      <w:pgSz w:w="12240" w:h="15840" w:orient="portrait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6734"/>
    <w:multiLevelType w:val="hybridMultilevel"/>
    <w:tmpl w:val="FF1E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0435"/>
    <w:multiLevelType w:val="hybridMultilevel"/>
    <w:tmpl w:val="903A6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6ACD"/>
    <w:multiLevelType w:val="hybridMultilevel"/>
    <w:tmpl w:val="B446507C"/>
    <w:lvl w:ilvl="0" w:tplc="CE1A4B28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" w15:restartNumberingAfterBreak="0">
    <w:nsid w:val="4CC45176"/>
    <w:multiLevelType w:val="hybridMultilevel"/>
    <w:tmpl w:val="BB2C23AA"/>
    <w:lvl w:ilvl="0" w:tplc="04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4" w15:restartNumberingAfterBreak="0">
    <w:nsid w:val="617500F8"/>
    <w:multiLevelType w:val="hybridMultilevel"/>
    <w:tmpl w:val="B8B44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644A1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eastAsia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BCF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ED5B82"/>
    <w:multiLevelType w:val="hybridMultilevel"/>
    <w:tmpl w:val="CBDA07D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666F0023"/>
    <w:multiLevelType w:val="hybridMultilevel"/>
    <w:tmpl w:val="EA72B5C0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7" w15:restartNumberingAfterBreak="0">
    <w:nsid w:val="726F55F4"/>
    <w:multiLevelType w:val="hybridMultilevel"/>
    <w:tmpl w:val="C9CAED6E"/>
    <w:lvl w:ilvl="0" w:tplc="A020591A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8" w15:restartNumberingAfterBreak="0">
    <w:nsid w:val="73084F7A"/>
    <w:multiLevelType w:val="hybridMultilevel"/>
    <w:tmpl w:val="A8DA3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A85433"/>
    <w:multiLevelType w:val="hybridMultilevel"/>
    <w:tmpl w:val="C4DCD252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0" w15:restartNumberingAfterBreak="0">
    <w:nsid w:val="75E52A62"/>
    <w:multiLevelType w:val="hybridMultilevel"/>
    <w:tmpl w:val="B27CED32"/>
    <w:lvl w:ilvl="0" w:tplc="A4FA8C02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1" w15:restartNumberingAfterBreak="0">
    <w:nsid w:val="7E123C12"/>
    <w:multiLevelType w:val="hybridMultilevel"/>
    <w:tmpl w:val="8C1C7DB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7F4C53A4"/>
    <w:multiLevelType w:val="hybridMultilevel"/>
    <w:tmpl w:val="01F8C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899300">
    <w:abstractNumId w:val="4"/>
  </w:num>
  <w:num w:numId="2" w16cid:durableId="1556621927">
    <w:abstractNumId w:val="2"/>
  </w:num>
  <w:num w:numId="3" w16cid:durableId="1319071015">
    <w:abstractNumId w:val="10"/>
  </w:num>
  <w:num w:numId="4" w16cid:durableId="885723190">
    <w:abstractNumId w:val="8"/>
  </w:num>
  <w:num w:numId="5" w16cid:durableId="1840659656">
    <w:abstractNumId w:val="3"/>
  </w:num>
  <w:num w:numId="6" w16cid:durableId="1182552722">
    <w:abstractNumId w:val="9"/>
  </w:num>
  <w:num w:numId="7" w16cid:durableId="1601839821">
    <w:abstractNumId w:val="6"/>
  </w:num>
  <w:num w:numId="8" w16cid:durableId="388191733">
    <w:abstractNumId w:val="11"/>
  </w:num>
  <w:num w:numId="9" w16cid:durableId="195047421">
    <w:abstractNumId w:val="5"/>
  </w:num>
  <w:num w:numId="10" w16cid:durableId="795681895">
    <w:abstractNumId w:val="0"/>
  </w:num>
  <w:num w:numId="11" w16cid:durableId="181020434">
    <w:abstractNumId w:val="7"/>
  </w:num>
  <w:num w:numId="12" w16cid:durableId="2126196104">
    <w:abstractNumId w:val="1"/>
  </w:num>
  <w:num w:numId="13" w16cid:durableId="18415749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05"/>
    <w:rsid w:val="0001499A"/>
    <w:rsid w:val="000536C3"/>
    <w:rsid w:val="000841F7"/>
    <w:rsid w:val="0009564F"/>
    <w:rsid w:val="000D4C21"/>
    <w:rsid w:val="00102FEF"/>
    <w:rsid w:val="001340FE"/>
    <w:rsid w:val="00142AE6"/>
    <w:rsid w:val="00147953"/>
    <w:rsid w:val="0015334E"/>
    <w:rsid w:val="00181571"/>
    <w:rsid w:val="00194CC9"/>
    <w:rsid w:val="001950CE"/>
    <w:rsid w:val="001A771A"/>
    <w:rsid w:val="001A7DD3"/>
    <w:rsid w:val="001D290E"/>
    <w:rsid w:val="001D3700"/>
    <w:rsid w:val="001F3D20"/>
    <w:rsid w:val="002076C9"/>
    <w:rsid w:val="00212C99"/>
    <w:rsid w:val="00233A90"/>
    <w:rsid w:val="00235D24"/>
    <w:rsid w:val="00261A67"/>
    <w:rsid w:val="002701DF"/>
    <w:rsid w:val="002822D9"/>
    <w:rsid w:val="00297BC4"/>
    <w:rsid w:val="002D275B"/>
    <w:rsid w:val="002D2996"/>
    <w:rsid w:val="00335605"/>
    <w:rsid w:val="003474E1"/>
    <w:rsid w:val="003B1EDC"/>
    <w:rsid w:val="003C7D4C"/>
    <w:rsid w:val="00494D7C"/>
    <w:rsid w:val="004A1F9D"/>
    <w:rsid w:val="004A5B08"/>
    <w:rsid w:val="004C72C2"/>
    <w:rsid w:val="00547C56"/>
    <w:rsid w:val="00593AAD"/>
    <w:rsid w:val="005965D3"/>
    <w:rsid w:val="00596891"/>
    <w:rsid w:val="005A05FD"/>
    <w:rsid w:val="005C4501"/>
    <w:rsid w:val="005C7302"/>
    <w:rsid w:val="005E3981"/>
    <w:rsid w:val="00621A75"/>
    <w:rsid w:val="00635302"/>
    <w:rsid w:val="00667FF6"/>
    <w:rsid w:val="00674419"/>
    <w:rsid w:val="0069234B"/>
    <w:rsid w:val="006954D7"/>
    <w:rsid w:val="006B6723"/>
    <w:rsid w:val="006C2CE6"/>
    <w:rsid w:val="00702BBD"/>
    <w:rsid w:val="00744142"/>
    <w:rsid w:val="007A6DEB"/>
    <w:rsid w:val="007B1C15"/>
    <w:rsid w:val="007B59AA"/>
    <w:rsid w:val="007E384D"/>
    <w:rsid w:val="007E6234"/>
    <w:rsid w:val="00805EF3"/>
    <w:rsid w:val="00806FB5"/>
    <w:rsid w:val="00807FA2"/>
    <w:rsid w:val="00901808"/>
    <w:rsid w:val="00905C57"/>
    <w:rsid w:val="00906605"/>
    <w:rsid w:val="00913AED"/>
    <w:rsid w:val="00923F89"/>
    <w:rsid w:val="00932C5C"/>
    <w:rsid w:val="00944565"/>
    <w:rsid w:val="009D17B0"/>
    <w:rsid w:val="009F57E8"/>
    <w:rsid w:val="00A059C0"/>
    <w:rsid w:val="00A26AFA"/>
    <w:rsid w:val="00A363F9"/>
    <w:rsid w:val="00A45886"/>
    <w:rsid w:val="00A52BCA"/>
    <w:rsid w:val="00A54C96"/>
    <w:rsid w:val="00A5547B"/>
    <w:rsid w:val="00A83492"/>
    <w:rsid w:val="00A9167E"/>
    <w:rsid w:val="00A96205"/>
    <w:rsid w:val="00AB4A62"/>
    <w:rsid w:val="00AC5625"/>
    <w:rsid w:val="00AC735A"/>
    <w:rsid w:val="00B20981"/>
    <w:rsid w:val="00B51108"/>
    <w:rsid w:val="00BA3201"/>
    <w:rsid w:val="00BF7B8B"/>
    <w:rsid w:val="00C04E80"/>
    <w:rsid w:val="00C11498"/>
    <w:rsid w:val="00C34143"/>
    <w:rsid w:val="00CA78A5"/>
    <w:rsid w:val="00CD7E83"/>
    <w:rsid w:val="00CE4E25"/>
    <w:rsid w:val="00D020C6"/>
    <w:rsid w:val="00D14F2B"/>
    <w:rsid w:val="00D2412A"/>
    <w:rsid w:val="00D73253"/>
    <w:rsid w:val="00DB43EA"/>
    <w:rsid w:val="00DB7CB1"/>
    <w:rsid w:val="00E87750"/>
    <w:rsid w:val="00EA6484"/>
    <w:rsid w:val="00EF3FF3"/>
    <w:rsid w:val="00F1022C"/>
    <w:rsid w:val="00F33422"/>
    <w:rsid w:val="00F71064"/>
    <w:rsid w:val="00F73F0A"/>
    <w:rsid w:val="00F81907"/>
    <w:rsid w:val="00F85F9B"/>
    <w:rsid w:val="00F91EDE"/>
    <w:rsid w:val="00F938EB"/>
    <w:rsid w:val="00FA18AF"/>
    <w:rsid w:val="00FE04A0"/>
    <w:rsid w:val="00FF0157"/>
    <w:rsid w:val="0532DE56"/>
    <w:rsid w:val="1827A0D9"/>
    <w:rsid w:val="234DDFC8"/>
    <w:rsid w:val="349B8E84"/>
    <w:rsid w:val="486175D2"/>
    <w:rsid w:val="4A2FAC04"/>
    <w:rsid w:val="5BFDAFC0"/>
    <w:rsid w:val="689B3264"/>
    <w:rsid w:val="71A408BF"/>
    <w:rsid w:val="73AEBA4B"/>
    <w:rsid w:val="7952415A"/>
    <w:rsid w:val="7E238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65B6"/>
  <w15:chartTrackingRefBased/>
  <w15:docId w15:val="{5778AD0D-0A3A-4526-A5D5-27875341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7CB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B7CB1"/>
    <w:pPr>
      <w:spacing w:after="0"/>
    </w:pPr>
  </w:style>
  <w:style w:type="paragraph" w:styleId="ListParagraph">
    <w:name w:val="List Paragraph"/>
    <w:basedOn w:val="Normal"/>
    <w:uiPriority w:val="34"/>
    <w:qFormat/>
    <w:rsid w:val="007B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9c0c2c3681fa48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9abed4-a4be-4bb6-b700-346da619efad">
      <Terms xmlns="http://schemas.microsoft.com/office/infopath/2007/PartnerControls"/>
    </lcf76f155ced4ddcb4097134ff3c332f>
    <TaxCatchAll xmlns="c58e2057-23c5-410d-8fce-cd8ba904fe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054C7D1B613489B0DE1C6FD948643" ma:contentTypeVersion="16" ma:contentTypeDescription="Create a new document." ma:contentTypeScope="" ma:versionID="6a22d1cac52c4bcea05c010c5d196f71">
  <xsd:schema xmlns:xsd="http://www.w3.org/2001/XMLSchema" xmlns:xs="http://www.w3.org/2001/XMLSchema" xmlns:p="http://schemas.microsoft.com/office/2006/metadata/properties" xmlns:ns2="829abed4-a4be-4bb6-b700-346da619efad" xmlns:ns3="c58e2057-23c5-410d-8fce-cd8ba904fec4" targetNamespace="http://schemas.microsoft.com/office/2006/metadata/properties" ma:root="true" ma:fieldsID="e4dacfa164870c13131cfb0698fd9c59" ns2:_="" ns3:_="">
    <xsd:import namespace="829abed4-a4be-4bb6-b700-346da619efad"/>
    <xsd:import namespace="c58e2057-23c5-410d-8fce-cd8ba904f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abed4-a4be-4bb6-b700-346da619e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78103-2434-4983-9993-5ef3b621cd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2057-23c5-410d-8fce-cd8ba904f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08204c-fee2-4759-b954-cca37e6e802f}" ma:internalName="TaxCatchAll" ma:showField="CatchAllData" ma:web="c58e2057-23c5-410d-8fce-cd8ba904f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AE838-83B9-45AC-92A3-E2B213D4FC46}">
  <ds:schemaRefs>
    <ds:schemaRef ds:uri="http://schemas.microsoft.com/office/2006/metadata/properties"/>
    <ds:schemaRef ds:uri="http://schemas.microsoft.com/office/infopath/2007/PartnerControls"/>
    <ds:schemaRef ds:uri="829abed4-a4be-4bb6-b700-346da619efad"/>
    <ds:schemaRef ds:uri="c58e2057-23c5-410d-8fce-cd8ba904fec4"/>
  </ds:schemaRefs>
</ds:datastoreItem>
</file>

<file path=customXml/itemProps2.xml><?xml version="1.0" encoding="utf-8"?>
<ds:datastoreItem xmlns:ds="http://schemas.openxmlformats.org/officeDocument/2006/customXml" ds:itemID="{94FD2EDE-C2DF-4FB3-895C-40B367047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4AC46-4E23-4F48-B83D-9E35D6B46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abed4-a4be-4bb6-b700-346da619efad"/>
    <ds:schemaRef ds:uri="c58e2057-23c5-410d-8fce-cd8ba904f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Cindy Bernardini</dc:creator>
  <keywords/>
  <dc:description/>
  <lastModifiedBy>Erin Schwarz</lastModifiedBy>
  <revision>6</revision>
  <lastPrinted>2020-02-04T14:49:00.0000000Z</lastPrinted>
  <dcterms:created xsi:type="dcterms:W3CDTF">2023-03-14T17:45:00.0000000Z</dcterms:created>
  <dcterms:modified xsi:type="dcterms:W3CDTF">2023-05-09T22:24:08.9261534Z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0x010100995054C7D1B613489B0DE1C6FD948643</vt:lpwstr>
  </property>
  <property fmtid="{D5CDD505-2E9C-101B-9397-08002B2CF9AE}" pid="3" name="Order">
    <vt:r8>2571400</vt:r8>
  </property>
  <property fmtid="{D5CDD505-2E9C-101B-9397-08002B2CF9AE}" pid="4" name="MediaServiceImageTags">
    <vt:lpwstr/>
  </property>
</Properties>
</file>