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1DCA" w14:textId="257800E7" w:rsidR="0011117D" w:rsidRDefault="01B0715C" w:rsidP="0011117D">
      <w:pPr>
        <w:pStyle w:val="xmsonormal"/>
        <w:rPr>
          <w:rFonts w:ascii="Arial" w:hAnsi="Arial" w:cs="Arial"/>
        </w:rPr>
      </w:pPr>
      <w:bookmarkStart w:id="0" w:name="_Hlk80971012"/>
      <w:bookmarkStart w:id="1" w:name="_Hlk134198723"/>
      <w:r w:rsidRPr="02485146">
        <w:rPr>
          <w:rFonts w:ascii="Arial" w:hAnsi="Arial" w:cs="Arial"/>
        </w:rPr>
        <w:t xml:space="preserve"> </w:t>
      </w:r>
      <w:bookmarkStart w:id="2" w:name="_Hlk97301132"/>
      <w:r w:rsidR="36864AB2">
        <w:rPr>
          <w:noProof/>
        </w:rPr>
        <w:drawing>
          <wp:inline distT="0" distB="0" distL="0" distR="0" wp14:anchorId="69A7C86C" wp14:editId="53C31EA3">
            <wp:extent cx="7160964" cy="952500"/>
            <wp:effectExtent l="0" t="0" r="190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l="6111" t="4079" r="5000" b="86691"/>
                    <a:stretch>
                      <a:fillRect/>
                    </a:stretch>
                  </pic:blipFill>
                  <pic:spPr>
                    <a:xfrm>
                      <a:off x="0" y="0"/>
                      <a:ext cx="7160964" cy="952500"/>
                    </a:xfrm>
                    <a:prstGeom prst="rect">
                      <a:avLst/>
                    </a:prstGeom>
                  </pic:spPr>
                </pic:pic>
              </a:graphicData>
            </a:graphic>
          </wp:inline>
        </w:drawing>
      </w:r>
    </w:p>
    <w:p w14:paraId="690C9B4B" w14:textId="4150053F" w:rsidR="00136E88" w:rsidRPr="007A60B6" w:rsidRDefault="00136E88" w:rsidP="00136E88">
      <w:pPr>
        <w:pStyle w:val="xmsonormal"/>
        <w:rPr>
          <w:rFonts w:ascii="Arial" w:hAnsi="Arial" w:cs="Arial"/>
        </w:rPr>
      </w:pPr>
      <w:bookmarkStart w:id="3" w:name="_Hlk98171260"/>
      <w:bookmarkEnd w:id="0"/>
      <w:r w:rsidRPr="007A60B6">
        <w:rPr>
          <w:rFonts w:ascii="Arial" w:hAnsi="Arial" w:cs="Arial"/>
          <w:b/>
          <w:bCs/>
        </w:rPr>
        <w:t xml:space="preserve">FOR IMMEDIATE </w:t>
      </w:r>
      <w:r w:rsidR="00B15DC4" w:rsidRPr="007A60B6">
        <w:rPr>
          <w:rFonts w:ascii="Arial" w:hAnsi="Arial" w:cs="Arial"/>
          <w:b/>
          <w:bCs/>
        </w:rPr>
        <w:t>RELEASE</w:t>
      </w:r>
      <w:r w:rsidR="00B15DC4" w:rsidRPr="007A60B6">
        <w:rPr>
          <w:rFonts w:ascii="Arial" w:hAnsi="Arial" w:cs="Arial"/>
        </w:rPr>
        <w:t>:</w:t>
      </w:r>
      <w:r w:rsidR="00B15DC4">
        <w:rPr>
          <w:rFonts w:ascii="Arial" w:hAnsi="Arial" w:cs="Arial"/>
        </w:rPr>
        <w:t xml:space="preserve"> </w:t>
      </w:r>
      <w:r w:rsidR="00C829FB">
        <w:rPr>
          <w:rFonts w:ascii="Arial" w:hAnsi="Arial" w:cs="Arial"/>
        </w:rPr>
        <w:t xml:space="preserve">June </w:t>
      </w:r>
      <w:r w:rsidR="00744C47">
        <w:rPr>
          <w:rFonts w:ascii="Arial" w:hAnsi="Arial" w:cs="Arial"/>
        </w:rPr>
        <w:t>7</w:t>
      </w:r>
      <w:r w:rsidR="00A97F4D" w:rsidRPr="007A60B6">
        <w:rPr>
          <w:rFonts w:ascii="Arial" w:hAnsi="Arial" w:cs="Arial"/>
        </w:rPr>
        <w:t>,</w:t>
      </w:r>
      <w:r w:rsidR="007F4E70" w:rsidRPr="007A60B6">
        <w:rPr>
          <w:rFonts w:ascii="Arial" w:hAnsi="Arial" w:cs="Arial"/>
        </w:rPr>
        <w:t xml:space="preserve"> 2023</w:t>
      </w:r>
    </w:p>
    <w:p w14:paraId="31D4FEEA" w14:textId="5344314C" w:rsidR="00962055" w:rsidRDefault="00136E88" w:rsidP="007A60B6">
      <w:pPr>
        <w:pStyle w:val="xmsonormal"/>
        <w:rPr>
          <w:rFonts w:ascii="Arial" w:hAnsi="Arial" w:cs="Arial"/>
        </w:rPr>
      </w:pPr>
      <w:r w:rsidRPr="007A60B6">
        <w:rPr>
          <w:rFonts w:ascii="Arial" w:hAnsi="Arial" w:cs="Arial"/>
          <w:b/>
          <w:bCs/>
        </w:rPr>
        <w:t>CONTACT:</w:t>
      </w:r>
      <w:r w:rsidRPr="007A60B6">
        <w:rPr>
          <w:rFonts w:ascii="Arial" w:hAnsi="Arial" w:cs="Arial"/>
        </w:rPr>
        <w:t xml:space="preserve"> </w:t>
      </w:r>
      <w:r w:rsidR="00962055">
        <w:rPr>
          <w:rFonts w:ascii="Arial" w:hAnsi="Arial" w:cs="Arial"/>
        </w:rPr>
        <w:tab/>
      </w:r>
      <w:r w:rsidRPr="007A60B6">
        <w:rPr>
          <w:rFonts w:ascii="Arial" w:hAnsi="Arial" w:cs="Arial"/>
        </w:rPr>
        <w:t>Chris Boyle</w:t>
      </w:r>
      <w:r w:rsidR="007B4823" w:rsidRPr="007A60B6">
        <w:rPr>
          <w:rFonts w:ascii="Arial" w:hAnsi="Arial" w:cs="Arial"/>
        </w:rPr>
        <w:t>—D</w:t>
      </w:r>
      <w:r w:rsidRPr="007A60B6">
        <w:rPr>
          <w:rFonts w:ascii="Arial" w:hAnsi="Arial" w:cs="Arial"/>
        </w:rPr>
        <w:t>irector of Communications</w:t>
      </w:r>
      <w:r w:rsidR="007A60B6">
        <w:rPr>
          <w:rFonts w:ascii="Arial" w:hAnsi="Arial" w:cs="Arial"/>
        </w:rPr>
        <w:t xml:space="preserve"> </w:t>
      </w:r>
    </w:p>
    <w:p w14:paraId="764F977C" w14:textId="20171D8A" w:rsidR="00136E88" w:rsidRPr="007A60B6" w:rsidRDefault="00136E88" w:rsidP="00962055">
      <w:pPr>
        <w:pStyle w:val="xmsonormal"/>
        <w:ind w:left="720" w:firstLine="720"/>
        <w:rPr>
          <w:rStyle w:val="Hyperlink"/>
          <w:rFonts w:ascii="Arial" w:hAnsi="Arial" w:cs="Arial"/>
          <w:color w:val="auto"/>
          <w:u w:val="none"/>
        </w:rPr>
      </w:pPr>
      <w:r w:rsidRPr="007A60B6">
        <w:rPr>
          <w:rFonts w:ascii="Arial" w:hAnsi="Arial" w:cs="Arial"/>
        </w:rPr>
        <w:t xml:space="preserve">(860) 706-9654 – </w:t>
      </w:r>
      <w:hyperlink r:id="rId9">
        <w:r w:rsidRPr="007A60B6">
          <w:rPr>
            <w:rStyle w:val="Hyperlink"/>
            <w:rFonts w:ascii="Arial" w:hAnsi="Arial" w:cs="Arial"/>
            <w:color w:val="auto"/>
            <w:u w:val="none"/>
          </w:rPr>
          <w:t>christopher.boyle@ct.gov</w:t>
        </w:r>
      </w:hyperlink>
    </w:p>
    <w:p w14:paraId="3E5FBD73" w14:textId="77777777" w:rsidR="00B15DC4" w:rsidRDefault="00B15DC4" w:rsidP="00672168">
      <w:pPr>
        <w:pStyle w:val="xmsonormal"/>
        <w:rPr>
          <w:rFonts w:ascii="Arial" w:hAnsi="Arial" w:cs="Arial"/>
          <w:b/>
          <w:bCs/>
          <w:sz w:val="32"/>
          <w:szCs w:val="32"/>
        </w:rPr>
      </w:pPr>
    </w:p>
    <w:p w14:paraId="6361A602" w14:textId="52ED2E30" w:rsidR="00784F06" w:rsidRPr="00934E82" w:rsidRDefault="00744C47" w:rsidP="00744C47">
      <w:pPr>
        <w:pStyle w:val="xmsonormal"/>
        <w:rPr>
          <w:rFonts w:ascii="Arial" w:hAnsi="Arial" w:cs="Arial"/>
          <w:b/>
          <w:bCs/>
          <w:sz w:val="32"/>
          <w:szCs w:val="32"/>
        </w:rPr>
      </w:pPr>
      <w:r>
        <w:rPr>
          <w:rFonts w:ascii="Arial" w:hAnsi="Arial" w:cs="Arial"/>
          <w:b/>
          <w:bCs/>
          <w:sz w:val="32"/>
          <w:szCs w:val="32"/>
        </w:rPr>
        <w:t xml:space="preserve">Connecticut </w:t>
      </w:r>
      <w:r w:rsidR="00C829FB">
        <w:rPr>
          <w:rFonts w:ascii="Arial" w:hAnsi="Arial" w:cs="Arial"/>
          <w:b/>
          <w:bCs/>
          <w:sz w:val="32"/>
          <w:szCs w:val="32"/>
        </w:rPr>
        <w:t xml:space="preserve">Department of Public Health </w:t>
      </w:r>
      <w:r>
        <w:rPr>
          <w:rFonts w:ascii="Arial" w:hAnsi="Arial" w:cs="Arial"/>
          <w:b/>
          <w:bCs/>
          <w:sz w:val="32"/>
          <w:szCs w:val="32"/>
        </w:rPr>
        <w:t xml:space="preserve">recommends residents be cautious about exercise and outdoor activities due to the poor air quality </w:t>
      </w:r>
    </w:p>
    <w:p w14:paraId="3967DAF2" w14:textId="77777777" w:rsidR="001B28A6" w:rsidRPr="001B28A6" w:rsidRDefault="001B28A6" w:rsidP="001B28A6">
      <w:pPr>
        <w:pStyle w:val="paragraph"/>
        <w:spacing w:before="0" w:beforeAutospacing="0" w:after="0" w:afterAutospacing="0"/>
        <w:textAlignment w:val="baseline"/>
        <w:rPr>
          <w:rFonts w:ascii="Arial" w:hAnsi="Arial" w:cs="Arial"/>
          <w:b/>
          <w:bCs/>
          <w:sz w:val="21"/>
          <w:szCs w:val="21"/>
        </w:rPr>
      </w:pPr>
    </w:p>
    <w:p w14:paraId="548182E5" w14:textId="289F9FD4" w:rsidR="00744C47" w:rsidRPr="00744C47" w:rsidRDefault="1D6E5671" w:rsidP="63F4DDDA">
      <w:pPr>
        <w:pStyle w:val="xxmsonormal"/>
        <w:shd w:val="clear" w:color="auto" w:fill="FFFFFF" w:themeFill="background1"/>
        <w:spacing w:before="0" w:beforeAutospacing="0" w:after="0" w:afterAutospacing="0" w:line="360" w:lineRule="auto"/>
        <w:textAlignment w:val="baseline"/>
        <w:rPr>
          <w:rFonts w:ascii="Arial" w:hAnsi="Arial" w:cs="Arial"/>
          <w:color w:val="000000"/>
          <w:sz w:val="22"/>
          <w:szCs w:val="22"/>
          <w:bdr w:val="none" w:sz="0" w:space="0" w:color="auto" w:frame="1"/>
        </w:rPr>
      </w:pPr>
      <w:r w:rsidRPr="00744C47">
        <w:rPr>
          <w:rFonts w:ascii="Arial" w:hAnsi="Arial" w:cs="Arial"/>
          <w:sz w:val="22"/>
          <w:szCs w:val="22"/>
        </w:rPr>
        <w:t>HARTFORD, Conn.—</w:t>
      </w:r>
      <w:r w:rsidR="10F5D3CD" w:rsidRPr="00744C47">
        <w:rPr>
          <w:rFonts w:ascii="Arial" w:hAnsi="Arial" w:cs="Arial"/>
          <w:sz w:val="22"/>
          <w:szCs w:val="22"/>
        </w:rPr>
        <w:t xml:space="preserve"> </w:t>
      </w:r>
      <w:r w:rsidR="5340943B" w:rsidRPr="00744C47">
        <w:rPr>
          <w:rFonts w:ascii="Arial" w:hAnsi="Arial" w:cs="Arial"/>
          <w:sz w:val="22"/>
          <w:szCs w:val="22"/>
        </w:rPr>
        <w:t>With the unh</w:t>
      </w:r>
      <w:r w:rsidR="00C06758">
        <w:rPr>
          <w:rFonts w:ascii="Arial" w:hAnsi="Arial" w:cs="Arial"/>
          <w:sz w:val="22"/>
          <w:szCs w:val="22"/>
        </w:rPr>
        <w:t>ealthy</w:t>
      </w:r>
      <w:r w:rsidR="5340943B" w:rsidRPr="00744C47">
        <w:rPr>
          <w:rFonts w:ascii="Arial" w:hAnsi="Arial" w:cs="Arial"/>
          <w:sz w:val="22"/>
          <w:szCs w:val="22"/>
        </w:rPr>
        <w:t xml:space="preserve"> air quality from elevated levels of smoke from the wildfires in Canada, the Connecticut Department of Public Health is recommending that people </w:t>
      </w:r>
      <w:r w:rsidR="5340943B" w:rsidRPr="00744C47">
        <w:rPr>
          <w:rStyle w:val="xxxelementtoproof"/>
          <w:rFonts w:ascii="Arial" w:hAnsi="Arial" w:cs="Arial"/>
          <w:color w:val="000000"/>
          <w:sz w:val="22"/>
          <w:szCs w:val="22"/>
          <w:bdr w:val="none" w:sz="0" w:space="0" w:color="auto" w:frame="1"/>
          <w:shd w:val="clear" w:color="auto" w:fill="FFFFFF"/>
        </w:rPr>
        <w:t xml:space="preserve">with asthma or heart and lung conditions avoid outdoor exercise today. </w:t>
      </w:r>
    </w:p>
    <w:p w14:paraId="7B424ED3" w14:textId="39D6E9FE" w:rsidR="00744C47" w:rsidRPr="00744C47" w:rsidRDefault="00744C47" w:rsidP="00744C47">
      <w:pPr>
        <w:pStyle w:val="xxmsonormal"/>
        <w:shd w:val="clear" w:color="auto" w:fill="FFFFFF"/>
        <w:spacing w:before="0" w:beforeAutospacing="0" w:after="0" w:afterAutospacing="0" w:line="360" w:lineRule="auto"/>
        <w:textAlignment w:val="baseline"/>
        <w:rPr>
          <w:rFonts w:ascii="Arial" w:hAnsi="Arial" w:cs="Arial"/>
          <w:color w:val="000000"/>
          <w:sz w:val="22"/>
          <w:szCs w:val="22"/>
          <w:bdr w:val="none" w:sz="0" w:space="0" w:color="auto" w:frame="1"/>
        </w:rPr>
      </w:pPr>
    </w:p>
    <w:p w14:paraId="04DB7A23" w14:textId="636F8AE5" w:rsidR="00744C47" w:rsidRPr="00744C47" w:rsidRDefault="4139952B" w:rsidP="593AB211">
      <w:pPr>
        <w:pStyle w:val="xxmsonormal"/>
        <w:shd w:val="clear" w:color="auto" w:fill="FFFFFF" w:themeFill="background1"/>
        <w:spacing w:before="0" w:beforeAutospacing="0" w:after="0" w:afterAutospacing="0" w:line="360" w:lineRule="auto"/>
        <w:textAlignment w:val="baseline"/>
        <w:rPr>
          <w:rFonts w:ascii="Arial" w:hAnsi="Arial" w:cs="Arial"/>
          <w:sz w:val="22"/>
          <w:szCs w:val="22"/>
        </w:rPr>
      </w:pPr>
      <w:r w:rsidRPr="593AB211">
        <w:rPr>
          <w:rStyle w:val="normaltextrun"/>
          <w:rFonts w:ascii="Arial" w:hAnsi="Arial" w:cs="Arial"/>
          <w:color w:val="000000" w:themeColor="text1"/>
          <w:sz w:val="22"/>
          <w:szCs w:val="22"/>
        </w:rPr>
        <w:t xml:space="preserve">“The health effects </w:t>
      </w:r>
      <w:r w:rsidR="62B4E810" w:rsidRPr="593AB211">
        <w:rPr>
          <w:rStyle w:val="normaltextrun"/>
          <w:rFonts w:ascii="Arial" w:hAnsi="Arial" w:cs="Arial"/>
          <w:color w:val="000000" w:themeColor="text1"/>
          <w:sz w:val="22"/>
          <w:szCs w:val="22"/>
        </w:rPr>
        <w:t xml:space="preserve">for </w:t>
      </w:r>
      <w:r w:rsidRPr="593AB211">
        <w:rPr>
          <w:rStyle w:val="normaltextrun"/>
          <w:rFonts w:ascii="Arial" w:hAnsi="Arial" w:cs="Arial"/>
          <w:color w:val="000000" w:themeColor="text1"/>
          <w:sz w:val="22"/>
          <w:szCs w:val="22"/>
        </w:rPr>
        <w:t xml:space="preserve">some </w:t>
      </w:r>
      <w:r w:rsidR="6CD0991E" w:rsidRPr="593AB211">
        <w:rPr>
          <w:rStyle w:val="normaltextrun"/>
          <w:rFonts w:ascii="Arial" w:hAnsi="Arial" w:cs="Arial"/>
          <w:color w:val="000000" w:themeColor="text1"/>
          <w:sz w:val="22"/>
          <w:szCs w:val="22"/>
        </w:rPr>
        <w:t>people may</w:t>
      </w:r>
      <w:r w:rsidRPr="593AB211">
        <w:rPr>
          <w:rStyle w:val="normaltextrun"/>
          <w:rFonts w:ascii="Arial" w:hAnsi="Arial" w:cs="Arial"/>
          <w:color w:val="000000" w:themeColor="text1"/>
          <w:sz w:val="22"/>
          <w:szCs w:val="22"/>
        </w:rPr>
        <w:t xml:space="preserve"> include chest tightness, shortness of breath, wheezing, coughing, eye </w:t>
      </w:r>
      <w:r w:rsidR="6B80FF15" w:rsidRPr="593AB211">
        <w:rPr>
          <w:rStyle w:val="normaltextrun"/>
          <w:rFonts w:ascii="Arial" w:hAnsi="Arial" w:cs="Arial"/>
          <w:color w:val="000000" w:themeColor="text1"/>
          <w:sz w:val="22"/>
          <w:szCs w:val="22"/>
        </w:rPr>
        <w:t>irritation</w:t>
      </w:r>
      <w:r w:rsidRPr="593AB211">
        <w:rPr>
          <w:rStyle w:val="normaltextrun"/>
          <w:rFonts w:ascii="Arial" w:hAnsi="Arial" w:cs="Arial"/>
          <w:color w:val="000000" w:themeColor="text1"/>
          <w:sz w:val="22"/>
          <w:szCs w:val="22"/>
        </w:rPr>
        <w:t xml:space="preserve">, chest pain, dizziness or lightheadedness, and other symptoms,” said DPH Commissioner Manisha Juthani, MD. ‘We recommend that you avoid any outdoor exercise today if you have </w:t>
      </w:r>
      <w:r w:rsidR="2D4C3880" w:rsidRPr="593AB211">
        <w:rPr>
          <w:rStyle w:val="normaltextrun"/>
          <w:rFonts w:ascii="Arial" w:hAnsi="Arial" w:cs="Arial"/>
          <w:color w:val="000000" w:themeColor="text1"/>
          <w:sz w:val="22"/>
          <w:szCs w:val="22"/>
        </w:rPr>
        <w:t>an</w:t>
      </w:r>
      <w:r w:rsidR="0C2555E9" w:rsidRPr="593AB211">
        <w:rPr>
          <w:rStyle w:val="normaltextrun"/>
          <w:rFonts w:ascii="Arial" w:hAnsi="Arial" w:cs="Arial"/>
          <w:color w:val="000000" w:themeColor="text1"/>
          <w:sz w:val="22"/>
          <w:szCs w:val="22"/>
        </w:rPr>
        <w:t xml:space="preserve"> underlying </w:t>
      </w:r>
      <w:r w:rsidR="1F95C9FA" w:rsidRPr="593AB211">
        <w:rPr>
          <w:rStyle w:val="normaltextrun"/>
          <w:rFonts w:ascii="Arial" w:hAnsi="Arial" w:cs="Arial"/>
          <w:color w:val="000000" w:themeColor="text1"/>
          <w:sz w:val="22"/>
          <w:szCs w:val="22"/>
        </w:rPr>
        <w:t xml:space="preserve">health </w:t>
      </w:r>
      <w:r w:rsidR="4876055B" w:rsidRPr="593AB211">
        <w:rPr>
          <w:rStyle w:val="normaltextrun"/>
          <w:rFonts w:ascii="Arial" w:hAnsi="Arial" w:cs="Arial"/>
          <w:color w:val="000000" w:themeColor="text1"/>
          <w:sz w:val="22"/>
          <w:szCs w:val="22"/>
        </w:rPr>
        <w:t>condition</w:t>
      </w:r>
      <w:r w:rsidR="38309029" w:rsidRPr="593AB211">
        <w:rPr>
          <w:rStyle w:val="normaltextrun"/>
          <w:rFonts w:ascii="Arial" w:hAnsi="Arial" w:cs="Arial"/>
          <w:color w:val="000000" w:themeColor="text1"/>
          <w:sz w:val="22"/>
          <w:szCs w:val="22"/>
        </w:rPr>
        <w:t>. Be sure to</w:t>
      </w:r>
      <w:r w:rsidR="6588C4F2" w:rsidRPr="593AB211">
        <w:rPr>
          <w:rStyle w:val="normaltextrun"/>
          <w:rFonts w:ascii="Arial" w:hAnsi="Arial" w:cs="Arial"/>
          <w:color w:val="000000" w:themeColor="text1"/>
          <w:sz w:val="22"/>
          <w:szCs w:val="22"/>
        </w:rPr>
        <w:t xml:space="preserve"> have your medications readily available </w:t>
      </w:r>
      <w:r w:rsidRPr="593AB211">
        <w:rPr>
          <w:rStyle w:val="normaltextrun"/>
          <w:rFonts w:ascii="Arial" w:hAnsi="Arial" w:cs="Arial"/>
          <w:color w:val="000000" w:themeColor="text1"/>
          <w:sz w:val="22"/>
          <w:szCs w:val="22"/>
        </w:rPr>
        <w:t xml:space="preserve">and seek medical attention if these issues worsen.” </w:t>
      </w:r>
    </w:p>
    <w:p w14:paraId="0787743F" w14:textId="77777777" w:rsidR="00744C47" w:rsidRPr="00744C47" w:rsidRDefault="00744C47" w:rsidP="00744C47">
      <w:pPr>
        <w:pStyle w:val="xxmsonormal"/>
        <w:shd w:val="clear" w:color="auto" w:fill="FFFFFF"/>
        <w:spacing w:before="0" w:beforeAutospacing="0" w:after="0" w:afterAutospacing="0" w:line="360" w:lineRule="auto"/>
        <w:textAlignment w:val="baseline"/>
        <w:rPr>
          <w:rFonts w:ascii="Arial" w:hAnsi="Arial" w:cs="Arial"/>
          <w:color w:val="000000"/>
          <w:sz w:val="22"/>
          <w:szCs w:val="22"/>
          <w:bdr w:val="none" w:sz="0" w:space="0" w:color="auto" w:frame="1"/>
        </w:rPr>
      </w:pPr>
    </w:p>
    <w:p w14:paraId="11A70E75" w14:textId="11E72415" w:rsidR="00744C47" w:rsidRPr="00744C47" w:rsidRDefault="3E2E551A" w:rsidP="02485146">
      <w:pPr>
        <w:pStyle w:val="xxmsonormal"/>
        <w:shd w:val="clear" w:color="auto" w:fill="FFFFFF" w:themeFill="background1"/>
        <w:spacing w:before="0" w:beforeAutospacing="0" w:after="0" w:afterAutospacing="0" w:line="360" w:lineRule="auto"/>
        <w:textAlignment w:val="baseline"/>
        <w:rPr>
          <w:rStyle w:val="xxcontentpasted0"/>
          <w:rFonts w:ascii="Arial" w:hAnsi="Arial" w:cs="Arial"/>
          <w:color w:val="000000"/>
          <w:sz w:val="22"/>
          <w:szCs w:val="22"/>
          <w:bdr w:val="none" w:sz="0" w:space="0" w:color="auto" w:frame="1"/>
          <w:shd w:val="clear" w:color="auto" w:fill="FFFFFF"/>
        </w:rPr>
      </w:pPr>
      <w:r w:rsidRPr="00744C47">
        <w:rPr>
          <w:rFonts w:ascii="Arial" w:hAnsi="Arial" w:cs="Arial"/>
          <w:color w:val="000000"/>
          <w:sz w:val="22"/>
          <w:szCs w:val="22"/>
          <w:bdr w:val="none" w:sz="0" w:space="0" w:color="auto" w:frame="1"/>
        </w:rPr>
        <w:t>Commissioner Juthani added that closing windows and doors will help keep smoke out of the home.  </w:t>
      </w:r>
      <w:r w:rsidRPr="00744C47">
        <w:rPr>
          <w:rStyle w:val="xxcontentpasted0"/>
          <w:rFonts w:ascii="Arial" w:hAnsi="Arial" w:cs="Arial"/>
          <w:color w:val="000000"/>
          <w:sz w:val="22"/>
          <w:szCs w:val="22"/>
          <w:bdr w:val="none" w:sz="0" w:space="0" w:color="auto" w:frame="1"/>
        </w:rPr>
        <w:t>Children, the elderly</w:t>
      </w:r>
      <w:r w:rsidR="4FF11CB8" w:rsidRPr="00744C47">
        <w:rPr>
          <w:rStyle w:val="xxcontentpasted0"/>
          <w:rFonts w:ascii="Arial" w:hAnsi="Arial" w:cs="Arial"/>
          <w:color w:val="000000"/>
          <w:sz w:val="22"/>
          <w:szCs w:val="22"/>
          <w:bdr w:val="none" w:sz="0" w:space="0" w:color="auto" w:frame="1"/>
        </w:rPr>
        <w:t>,</w:t>
      </w:r>
      <w:r w:rsidRPr="00744C47">
        <w:rPr>
          <w:rStyle w:val="xxcontentpasted0"/>
          <w:rFonts w:ascii="Arial" w:hAnsi="Arial" w:cs="Arial"/>
          <w:color w:val="000000"/>
          <w:sz w:val="22"/>
          <w:szCs w:val="22"/>
          <w:bdr w:val="none" w:sz="0" w:space="0" w:color="auto" w:frame="1"/>
        </w:rPr>
        <w:t xml:space="preserve"> and </w:t>
      </w:r>
      <w:r w:rsidR="41790DD0" w:rsidRPr="00744C47">
        <w:rPr>
          <w:rStyle w:val="xxcontentpasted0"/>
          <w:rFonts w:ascii="Arial" w:hAnsi="Arial" w:cs="Arial"/>
          <w:color w:val="000000"/>
          <w:sz w:val="22"/>
          <w:szCs w:val="22"/>
          <w:bdr w:val="none" w:sz="0" w:space="0" w:color="auto" w:frame="1"/>
        </w:rPr>
        <w:t>those</w:t>
      </w:r>
      <w:r w:rsidRPr="00744C47">
        <w:rPr>
          <w:rStyle w:val="xxcontentpasted0"/>
          <w:rFonts w:ascii="Arial" w:hAnsi="Arial" w:cs="Arial"/>
          <w:color w:val="000000"/>
          <w:sz w:val="22"/>
          <w:szCs w:val="22"/>
          <w:bdr w:val="none" w:sz="0" w:space="0" w:color="auto" w:frame="1"/>
        </w:rPr>
        <w:t xml:space="preserve"> with asthma or heart and lung conditions are most at risk for experiencing symptoms from elevated air pollution that is expected today. </w:t>
      </w:r>
      <w:r w:rsidRPr="00744C47">
        <w:rPr>
          <w:rFonts w:ascii="Arial" w:hAnsi="Arial" w:cs="Arial"/>
          <w:color w:val="242424"/>
          <w:sz w:val="22"/>
          <w:szCs w:val="22"/>
        </w:rPr>
        <w:t xml:space="preserve"> </w:t>
      </w:r>
      <w:r w:rsidRPr="00744C47">
        <w:rPr>
          <w:rStyle w:val="xxcontentpasted0"/>
          <w:rFonts w:ascii="Arial" w:hAnsi="Arial" w:cs="Arial"/>
          <w:color w:val="000000"/>
          <w:sz w:val="22"/>
          <w:szCs w:val="22"/>
          <w:bdr w:val="none" w:sz="0" w:space="0" w:color="auto" w:frame="1"/>
          <w:shd w:val="clear" w:color="auto" w:fill="FFFFFF"/>
        </w:rPr>
        <w:t>Even healthy adults who spend prolonged periods outdoors working or exercising should minimize their outdoor exertion because poor </w:t>
      </w:r>
      <w:r w:rsidRPr="00744C47">
        <w:rPr>
          <w:rStyle w:val="xxmarkusaz5geps"/>
          <w:rFonts w:ascii="Arial" w:hAnsi="Arial" w:cs="Arial"/>
          <w:color w:val="000000"/>
          <w:sz w:val="22"/>
          <w:szCs w:val="22"/>
          <w:bdr w:val="none" w:sz="0" w:space="0" w:color="auto" w:frame="1"/>
          <w:shd w:val="clear" w:color="auto" w:fill="FFFFFF"/>
        </w:rPr>
        <w:t>air</w:t>
      </w:r>
      <w:r w:rsidRPr="00744C47">
        <w:rPr>
          <w:rStyle w:val="xxcontentpasted0"/>
          <w:rFonts w:ascii="Arial" w:hAnsi="Arial" w:cs="Arial"/>
          <w:color w:val="000000"/>
          <w:sz w:val="22"/>
          <w:szCs w:val="22"/>
          <w:bdr w:val="none" w:sz="0" w:space="0" w:color="auto" w:frame="1"/>
          <w:shd w:val="clear" w:color="auto" w:fill="FFFFFF"/>
        </w:rPr>
        <w:t> </w:t>
      </w:r>
      <w:r w:rsidRPr="00744C47">
        <w:rPr>
          <w:rStyle w:val="xxmark9zl0k358k"/>
          <w:rFonts w:ascii="Arial" w:hAnsi="Arial" w:cs="Arial"/>
          <w:color w:val="000000"/>
          <w:sz w:val="22"/>
          <w:szCs w:val="22"/>
          <w:bdr w:val="none" w:sz="0" w:space="0" w:color="auto" w:frame="1"/>
          <w:shd w:val="clear" w:color="auto" w:fill="FFFFFF"/>
        </w:rPr>
        <w:t>quality</w:t>
      </w:r>
      <w:r w:rsidRPr="00744C47">
        <w:rPr>
          <w:rStyle w:val="xxcontentpasted0"/>
          <w:rFonts w:ascii="Arial" w:hAnsi="Arial" w:cs="Arial"/>
          <w:color w:val="000000"/>
          <w:sz w:val="22"/>
          <w:szCs w:val="22"/>
          <w:bdr w:val="none" w:sz="0" w:space="0" w:color="auto" w:frame="1"/>
          <w:shd w:val="clear" w:color="auto" w:fill="FFFFFF"/>
        </w:rPr>
        <w:t> can impact even those not considered vulnerable.</w:t>
      </w:r>
      <w:r w:rsidR="4DD6F9A1" w:rsidRPr="00744C47">
        <w:rPr>
          <w:rStyle w:val="xxcontentpasted0"/>
          <w:rFonts w:ascii="Arial" w:hAnsi="Arial" w:cs="Arial"/>
          <w:color w:val="000000"/>
          <w:sz w:val="22"/>
          <w:szCs w:val="22"/>
          <w:bdr w:val="none" w:sz="0" w:space="0" w:color="auto" w:frame="1"/>
          <w:shd w:val="clear" w:color="auto" w:fill="FFFFFF"/>
        </w:rPr>
        <w:t xml:space="preserve"> </w:t>
      </w:r>
    </w:p>
    <w:p w14:paraId="6CB74AD1" w14:textId="4EBE1B67" w:rsidR="00744C47" w:rsidRPr="00744C47" w:rsidRDefault="00744C47" w:rsidP="00744C47">
      <w:pPr>
        <w:pStyle w:val="xxmsonormal"/>
        <w:shd w:val="clear" w:color="auto" w:fill="FFFFFF"/>
        <w:spacing w:before="0" w:beforeAutospacing="0" w:after="0" w:afterAutospacing="0" w:line="360" w:lineRule="auto"/>
        <w:textAlignment w:val="baseline"/>
        <w:rPr>
          <w:rStyle w:val="xxcontentpasted0"/>
          <w:rFonts w:ascii="Arial" w:hAnsi="Arial" w:cs="Arial"/>
          <w:color w:val="000000"/>
          <w:sz w:val="22"/>
          <w:szCs w:val="22"/>
          <w:bdr w:val="none" w:sz="0" w:space="0" w:color="auto" w:frame="1"/>
          <w:shd w:val="clear" w:color="auto" w:fill="FFFFFF"/>
        </w:rPr>
      </w:pPr>
    </w:p>
    <w:p w14:paraId="4162B82B" w14:textId="1A381C74" w:rsidR="00B15DC4" w:rsidRPr="00744C47" w:rsidRDefault="00744C47" w:rsidP="00744C47">
      <w:pPr>
        <w:pStyle w:val="NoSpacing"/>
        <w:spacing w:line="360" w:lineRule="auto"/>
        <w:rPr>
          <w:rFonts w:ascii="Arial" w:hAnsi="Arial" w:cs="Arial"/>
        </w:rPr>
      </w:pPr>
      <w:r w:rsidRPr="00744C47">
        <w:rPr>
          <w:rStyle w:val="normaltextrun"/>
          <w:rFonts w:ascii="Arial" w:hAnsi="Arial" w:cs="Arial"/>
          <w:color w:val="000000"/>
        </w:rPr>
        <w:t>The Connecticut Department of Energy and Environmental Protections monitors the state’s air quality and posts air quality forecasts each day on the Air Quality Index (AQI).  CT DPH encourages schools, day care providers, summer camps and elder care/senior centers to subscribe to the</w:t>
      </w:r>
      <w:r w:rsidRPr="00744C47">
        <w:rPr>
          <w:rFonts w:ascii="Arial" w:hAnsi="Arial" w:cs="Arial"/>
          <w:color w:val="000000"/>
        </w:rPr>
        <w:t xml:space="preserve"> </w:t>
      </w:r>
      <w:r w:rsidRPr="00744C47">
        <w:rPr>
          <w:rStyle w:val="normaltextrun"/>
          <w:rFonts w:ascii="Arial" w:hAnsi="Arial" w:cs="Arial"/>
          <w:color w:val="000000"/>
        </w:rPr>
        <w:t> </w:t>
      </w:r>
      <w:hyperlink r:id="rId10" w:tgtFrame="_blank" w:history="1">
        <w:r w:rsidRPr="00744C47">
          <w:rPr>
            <w:rStyle w:val="Hyperlink"/>
            <w:rFonts w:ascii="Arial" w:hAnsi="Arial" w:cs="Arial"/>
          </w:rPr>
          <w:t>Air Quality Index (ct.gov) </w:t>
        </w:r>
      </w:hyperlink>
      <w:r w:rsidRPr="00744C47">
        <w:rPr>
          <w:rStyle w:val="normaltextrun"/>
          <w:rFonts w:ascii="Arial" w:hAnsi="Arial" w:cs="Arial"/>
          <w:color w:val="000000"/>
        </w:rPr>
        <w:t>.  Subscribing is fast and easy and will provide you with important information each day about Connecticut’s air quality throughout the spring and summer. </w:t>
      </w:r>
    </w:p>
    <w:p w14:paraId="329CAA46" w14:textId="3F3D032A" w:rsidR="00B15DC4" w:rsidRPr="00744C47" w:rsidRDefault="00B15DC4" w:rsidP="00B15DC4">
      <w:pPr>
        <w:pStyle w:val="paragraph"/>
        <w:spacing w:before="0" w:beforeAutospacing="0" w:after="0" w:afterAutospacing="0" w:line="360" w:lineRule="auto"/>
        <w:textAlignment w:val="baseline"/>
        <w:rPr>
          <w:rFonts w:ascii="Arial" w:hAnsi="Arial" w:cs="Arial"/>
          <w:sz w:val="22"/>
          <w:szCs w:val="22"/>
        </w:rPr>
      </w:pPr>
    </w:p>
    <w:p w14:paraId="18EC6A91" w14:textId="47ECEF2A" w:rsidR="00A7735D" w:rsidRPr="00744C47" w:rsidRDefault="00784F06" w:rsidP="001B28A6">
      <w:pPr>
        <w:spacing w:after="0" w:line="360" w:lineRule="auto"/>
        <w:jc w:val="center"/>
        <w:rPr>
          <w:rFonts w:ascii="Arial" w:hAnsi="Arial" w:cs="Arial"/>
        </w:rPr>
      </w:pPr>
      <w:r w:rsidRPr="00744C47">
        <w:rPr>
          <w:rFonts w:ascii="Arial" w:hAnsi="Arial" w:cs="Arial"/>
        </w:rPr>
        <w:t>-30-</w:t>
      </w:r>
      <w:bookmarkEnd w:id="1"/>
      <w:bookmarkEnd w:id="2"/>
      <w:bookmarkEnd w:id="3"/>
    </w:p>
    <w:sectPr w:rsidR="00A7735D" w:rsidRPr="00744C47" w:rsidSect="007A60B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C3A"/>
    <w:multiLevelType w:val="multilevel"/>
    <w:tmpl w:val="78C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C751A"/>
    <w:multiLevelType w:val="hybridMultilevel"/>
    <w:tmpl w:val="BCF0DC6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B40294"/>
    <w:multiLevelType w:val="hybridMultilevel"/>
    <w:tmpl w:val="47D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13251"/>
    <w:multiLevelType w:val="hybridMultilevel"/>
    <w:tmpl w:val="955A1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53333D"/>
    <w:multiLevelType w:val="multilevel"/>
    <w:tmpl w:val="E2D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97E09"/>
    <w:multiLevelType w:val="multilevel"/>
    <w:tmpl w:val="E3A8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26C59"/>
    <w:multiLevelType w:val="hybridMultilevel"/>
    <w:tmpl w:val="D6A4CD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9B2330"/>
    <w:multiLevelType w:val="multilevel"/>
    <w:tmpl w:val="29DA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13B38"/>
    <w:multiLevelType w:val="multilevel"/>
    <w:tmpl w:val="2C2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1683D"/>
    <w:multiLevelType w:val="hybridMultilevel"/>
    <w:tmpl w:val="56FA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466F9"/>
    <w:multiLevelType w:val="multilevel"/>
    <w:tmpl w:val="47F8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E5C79"/>
    <w:multiLevelType w:val="hybridMultilevel"/>
    <w:tmpl w:val="9380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F5B7A"/>
    <w:multiLevelType w:val="multilevel"/>
    <w:tmpl w:val="1DB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A410F"/>
    <w:multiLevelType w:val="multilevel"/>
    <w:tmpl w:val="4A2A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914BE"/>
    <w:multiLevelType w:val="hybridMultilevel"/>
    <w:tmpl w:val="D662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A319F8"/>
    <w:multiLevelType w:val="multilevel"/>
    <w:tmpl w:val="D196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24F16"/>
    <w:multiLevelType w:val="multilevel"/>
    <w:tmpl w:val="8920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87912"/>
    <w:multiLevelType w:val="multilevel"/>
    <w:tmpl w:val="DC2C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7147C"/>
    <w:multiLevelType w:val="hybridMultilevel"/>
    <w:tmpl w:val="3590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B1292"/>
    <w:multiLevelType w:val="hybridMultilevel"/>
    <w:tmpl w:val="BC42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E4741"/>
    <w:multiLevelType w:val="multilevel"/>
    <w:tmpl w:val="A05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02E67"/>
    <w:multiLevelType w:val="multilevel"/>
    <w:tmpl w:val="9DA2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A77649"/>
    <w:multiLevelType w:val="multilevel"/>
    <w:tmpl w:val="1C8C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90205"/>
    <w:multiLevelType w:val="multilevel"/>
    <w:tmpl w:val="3FCE3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E748E3"/>
    <w:multiLevelType w:val="hybridMultilevel"/>
    <w:tmpl w:val="FFFFFFFF"/>
    <w:lvl w:ilvl="0" w:tplc="F88815C4">
      <w:start w:val="1"/>
      <w:numFmt w:val="bullet"/>
      <w:lvlText w:val=""/>
      <w:lvlJc w:val="left"/>
      <w:pPr>
        <w:ind w:left="720" w:hanging="360"/>
      </w:pPr>
      <w:rPr>
        <w:rFonts w:ascii="Symbol" w:hAnsi="Symbol" w:hint="default"/>
      </w:rPr>
    </w:lvl>
    <w:lvl w:ilvl="1" w:tplc="53D22D56">
      <w:start w:val="1"/>
      <w:numFmt w:val="bullet"/>
      <w:lvlText w:val="o"/>
      <w:lvlJc w:val="left"/>
      <w:pPr>
        <w:ind w:left="1440" w:hanging="360"/>
      </w:pPr>
      <w:rPr>
        <w:rFonts w:ascii="Courier New" w:hAnsi="Courier New" w:hint="default"/>
      </w:rPr>
    </w:lvl>
    <w:lvl w:ilvl="2" w:tplc="C4BE37E4">
      <w:start w:val="1"/>
      <w:numFmt w:val="bullet"/>
      <w:lvlText w:val=""/>
      <w:lvlJc w:val="left"/>
      <w:pPr>
        <w:ind w:left="2160" w:hanging="360"/>
      </w:pPr>
      <w:rPr>
        <w:rFonts w:ascii="Wingdings" w:hAnsi="Wingdings" w:hint="default"/>
      </w:rPr>
    </w:lvl>
    <w:lvl w:ilvl="3" w:tplc="8C842E1C">
      <w:start w:val="1"/>
      <w:numFmt w:val="bullet"/>
      <w:lvlText w:val=""/>
      <w:lvlJc w:val="left"/>
      <w:pPr>
        <w:ind w:left="2880" w:hanging="360"/>
      </w:pPr>
      <w:rPr>
        <w:rFonts w:ascii="Symbol" w:hAnsi="Symbol" w:hint="default"/>
      </w:rPr>
    </w:lvl>
    <w:lvl w:ilvl="4" w:tplc="452C35B6">
      <w:start w:val="1"/>
      <w:numFmt w:val="bullet"/>
      <w:lvlText w:val="o"/>
      <w:lvlJc w:val="left"/>
      <w:pPr>
        <w:ind w:left="3600" w:hanging="360"/>
      </w:pPr>
      <w:rPr>
        <w:rFonts w:ascii="Courier New" w:hAnsi="Courier New" w:hint="default"/>
      </w:rPr>
    </w:lvl>
    <w:lvl w:ilvl="5" w:tplc="DE783034">
      <w:start w:val="1"/>
      <w:numFmt w:val="bullet"/>
      <w:lvlText w:val=""/>
      <w:lvlJc w:val="left"/>
      <w:pPr>
        <w:ind w:left="4320" w:hanging="360"/>
      </w:pPr>
      <w:rPr>
        <w:rFonts w:ascii="Wingdings" w:hAnsi="Wingdings" w:hint="default"/>
      </w:rPr>
    </w:lvl>
    <w:lvl w:ilvl="6" w:tplc="C0725086">
      <w:start w:val="1"/>
      <w:numFmt w:val="bullet"/>
      <w:lvlText w:val=""/>
      <w:lvlJc w:val="left"/>
      <w:pPr>
        <w:ind w:left="5040" w:hanging="360"/>
      </w:pPr>
      <w:rPr>
        <w:rFonts w:ascii="Symbol" w:hAnsi="Symbol" w:hint="default"/>
      </w:rPr>
    </w:lvl>
    <w:lvl w:ilvl="7" w:tplc="8F9023BE">
      <w:start w:val="1"/>
      <w:numFmt w:val="bullet"/>
      <w:lvlText w:val="o"/>
      <w:lvlJc w:val="left"/>
      <w:pPr>
        <w:ind w:left="5760" w:hanging="360"/>
      </w:pPr>
      <w:rPr>
        <w:rFonts w:ascii="Courier New" w:hAnsi="Courier New" w:hint="default"/>
      </w:rPr>
    </w:lvl>
    <w:lvl w:ilvl="8" w:tplc="78467158">
      <w:start w:val="1"/>
      <w:numFmt w:val="bullet"/>
      <w:lvlText w:val=""/>
      <w:lvlJc w:val="left"/>
      <w:pPr>
        <w:ind w:left="6480" w:hanging="360"/>
      </w:pPr>
      <w:rPr>
        <w:rFonts w:ascii="Wingdings" w:hAnsi="Wingdings" w:hint="default"/>
      </w:rPr>
    </w:lvl>
  </w:abstractNum>
  <w:abstractNum w:abstractNumId="25" w15:restartNumberingAfterBreak="0">
    <w:nsid w:val="645F4C45"/>
    <w:multiLevelType w:val="hybridMultilevel"/>
    <w:tmpl w:val="71BE0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F2B9D"/>
    <w:multiLevelType w:val="multilevel"/>
    <w:tmpl w:val="DE6C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A6171"/>
    <w:multiLevelType w:val="hybridMultilevel"/>
    <w:tmpl w:val="CD84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6F8724"/>
    <w:multiLevelType w:val="hybridMultilevel"/>
    <w:tmpl w:val="FFFFFFFF"/>
    <w:lvl w:ilvl="0" w:tplc="D0AE41C8">
      <w:start w:val="1"/>
      <w:numFmt w:val="bullet"/>
      <w:lvlText w:val=""/>
      <w:lvlJc w:val="left"/>
      <w:pPr>
        <w:ind w:left="720" w:hanging="360"/>
      </w:pPr>
      <w:rPr>
        <w:rFonts w:ascii="Symbol" w:hAnsi="Symbol" w:hint="default"/>
      </w:rPr>
    </w:lvl>
    <w:lvl w:ilvl="1" w:tplc="04C4484A">
      <w:start w:val="1"/>
      <w:numFmt w:val="bullet"/>
      <w:lvlText w:val="o"/>
      <w:lvlJc w:val="left"/>
      <w:pPr>
        <w:ind w:left="1440" w:hanging="360"/>
      </w:pPr>
      <w:rPr>
        <w:rFonts w:ascii="Courier New" w:hAnsi="Courier New" w:hint="default"/>
      </w:rPr>
    </w:lvl>
    <w:lvl w:ilvl="2" w:tplc="AD38EFFE">
      <w:start w:val="1"/>
      <w:numFmt w:val="bullet"/>
      <w:lvlText w:val=""/>
      <w:lvlJc w:val="left"/>
      <w:pPr>
        <w:ind w:left="2160" w:hanging="360"/>
      </w:pPr>
      <w:rPr>
        <w:rFonts w:ascii="Wingdings" w:hAnsi="Wingdings" w:hint="default"/>
      </w:rPr>
    </w:lvl>
    <w:lvl w:ilvl="3" w:tplc="6AD25D86">
      <w:start w:val="1"/>
      <w:numFmt w:val="bullet"/>
      <w:lvlText w:val=""/>
      <w:lvlJc w:val="left"/>
      <w:pPr>
        <w:ind w:left="2880" w:hanging="360"/>
      </w:pPr>
      <w:rPr>
        <w:rFonts w:ascii="Symbol" w:hAnsi="Symbol" w:hint="default"/>
      </w:rPr>
    </w:lvl>
    <w:lvl w:ilvl="4" w:tplc="54BAFF76">
      <w:start w:val="1"/>
      <w:numFmt w:val="bullet"/>
      <w:lvlText w:val="o"/>
      <w:lvlJc w:val="left"/>
      <w:pPr>
        <w:ind w:left="3600" w:hanging="360"/>
      </w:pPr>
      <w:rPr>
        <w:rFonts w:ascii="Courier New" w:hAnsi="Courier New" w:hint="default"/>
      </w:rPr>
    </w:lvl>
    <w:lvl w:ilvl="5" w:tplc="D49A92C6">
      <w:start w:val="1"/>
      <w:numFmt w:val="bullet"/>
      <w:lvlText w:val=""/>
      <w:lvlJc w:val="left"/>
      <w:pPr>
        <w:ind w:left="4320" w:hanging="360"/>
      </w:pPr>
      <w:rPr>
        <w:rFonts w:ascii="Wingdings" w:hAnsi="Wingdings" w:hint="default"/>
      </w:rPr>
    </w:lvl>
    <w:lvl w:ilvl="6" w:tplc="57C238A0">
      <w:start w:val="1"/>
      <w:numFmt w:val="bullet"/>
      <w:lvlText w:val=""/>
      <w:lvlJc w:val="left"/>
      <w:pPr>
        <w:ind w:left="5040" w:hanging="360"/>
      </w:pPr>
      <w:rPr>
        <w:rFonts w:ascii="Symbol" w:hAnsi="Symbol" w:hint="default"/>
      </w:rPr>
    </w:lvl>
    <w:lvl w:ilvl="7" w:tplc="DAB4ED4C">
      <w:start w:val="1"/>
      <w:numFmt w:val="bullet"/>
      <w:lvlText w:val="o"/>
      <w:lvlJc w:val="left"/>
      <w:pPr>
        <w:ind w:left="5760" w:hanging="360"/>
      </w:pPr>
      <w:rPr>
        <w:rFonts w:ascii="Courier New" w:hAnsi="Courier New" w:hint="default"/>
      </w:rPr>
    </w:lvl>
    <w:lvl w:ilvl="8" w:tplc="0038A882">
      <w:start w:val="1"/>
      <w:numFmt w:val="bullet"/>
      <w:lvlText w:val=""/>
      <w:lvlJc w:val="left"/>
      <w:pPr>
        <w:ind w:left="6480" w:hanging="360"/>
      </w:pPr>
      <w:rPr>
        <w:rFonts w:ascii="Wingdings" w:hAnsi="Wingdings" w:hint="default"/>
      </w:rPr>
    </w:lvl>
  </w:abstractNum>
  <w:abstractNum w:abstractNumId="29" w15:restartNumberingAfterBreak="0">
    <w:nsid w:val="738509CF"/>
    <w:multiLevelType w:val="multilevel"/>
    <w:tmpl w:val="175C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F519DC"/>
    <w:multiLevelType w:val="multilevel"/>
    <w:tmpl w:val="84FA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C16330"/>
    <w:multiLevelType w:val="multilevel"/>
    <w:tmpl w:val="FBCA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8F5C3C"/>
    <w:multiLevelType w:val="hybridMultilevel"/>
    <w:tmpl w:val="519886BC"/>
    <w:lvl w:ilvl="0" w:tplc="CE32E92A">
      <w:start w:val="1"/>
      <w:numFmt w:val="bullet"/>
      <w:lvlText w:val=""/>
      <w:lvlJc w:val="left"/>
      <w:pPr>
        <w:ind w:left="360" w:hanging="360"/>
      </w:pPr>
      <w:rPr>
        <w:rFonts w:ascii="Symbol" w:hAnsi="Symbol" w:hint="default"/>
      </w:rPr>
    </w:lvl>
    <w:lvl w:ilvl="1" w:tplc="9FF04D52">
      <w:start w:val="1"/>
      <w:numFmt w:val="bullet"/>
      <w:lvlText w:val="o"/>
      <w:lvlJc w:val="left"/>
      <w:pPr>
        <w:ind w:left="1080" w:hanging="360"/>
      </w:pPr>
      <w:rPr>
        <w:rFonts w:ascii="Courier New" w:hAnsi="Courier New" w:hint="default"/>
      </w:rPr>
    </w:lvl>
    <w:lvl w:ilvl="2" w:tplc="D572EFE8" w:tentative="1">
      <w:start w:val="1"/>
      <w:numFmt w:val="decimal"/>
      <w:lvlText w:val="%3."/>
      <w:lvlJc w:val="left"/>
      <w:pPr>
        <w:ind w:left="1800" w:hanging="360"/>
      </w:pPr>
    </w:lvl>
    <w:lvl w:ilvl="3" w:tplc="355A474A" w:tentative="1">
      <w:start w:val="1"/>
      <w:numFmt w:val="bullet"/>
      <w:lvlText w:val=""/>
      <w:lvlJc w:val="left"/>
      <w:pPr>
        <w:ind w:left="2520" w:hanging="360"/>
      </w:pPr>
      <w:rPr>
        <w:rFonts w:ascii="Symbol" w:hAnsi="Symbol" w:hint="default"/>
      </w:rPr>
    </w:lvl>
    <w:lvl w:ilvl="4" w:tplc="699AC0BC" w:tentative="1">
      <w:start w:val="1"/>
      <w:numFmt w:val="bullet"/>
      <w:lvlText w:val="o"/>
      <w:lvlJc w:val="left"/>
      <w:pPr>
        <w:ind w:left="3240" w:hanging="360"/>
      </w:pPr>
      <w:rPr>
        <w:rFonts w:ascii="Courier New" w:hAnsi="Courier New" w:hint="default"/>
      </w:rPr>
    </w:lvl>
    <w:lvl w:ilvl="5" w:tplc="6986A9C2" w:tentative="1">
      <w:start w:val="1"/>
      <w:numFmt w:val="bullet"/>
      <w:lvlText w:val=""/>
      <w:lvlJc w:val="left"/>
      <w:pPr>
        <w:ind w:left="3960" w:hanging="360"/>
      </w:pPr>
      <w:rPr>
        <w:rFonts w:ascii="Wingdings" w:hAnsi="Wingdings" w:hint="default"/>
      </w:rPr>
    </w:lvl>
    <w:lvl w:ilvl="6" w:tplc="0B58832A" w:tentative="1">
      <w:start w:val="1"/>
      <w:numFmt w:val="bullet"/>
      <w:lvlText w:val=""/>
      <w:lvlJc w:val="left"/>
      <w:pPr>
        <w:ind w:left="4680" w:hanging="360"/>
      </w:pPr>
      <w:rPr>
        <w:rFonts w:ascii="Symbol" w:hAnsi="Symbol" w:hint="default"/>
      </w:rPr>
    </w:lvl>
    <w:lvl w:ilvl="7" w:tplc="4B603298" w:tentative="1">
      <w:start w:val="1"/>
      <w:numFmt w:val="bullet"/>
      <w:lvlText w:val="o"/>
      <w:lvlJc w:val="left"/>
      <w:pPr>
        <w:ind w:left="5400" w:hanging="360"/>
      </w:pPr>
      <w:rPr>
        <w:rFonts w:ascii="Courier New" w:hAnsi="Courier New" w:hint="default"/>
      </w:rPr>
    </w:lvl>
    <w:lvl w:ilvl="8" w:tplc="5D04C572" w:tentative="1">
      <w:start w:val="1"/>
      <w:numFmt w:val="bullet"/>
      <w:lvlText w:val=""/>
      <w:lvlJc w:val="left"/>
      <w:pPr>
        <w:ind w:left="6120" w:hanging="360"/>
      </w:pPr>
      <w:rPr>
        <w:rFonts w:ascii="Wingdings" w:hAnsi="Wingdings" w:hint="default"/>
      </w:rPr>
    </w:lvl>
  </w:abstractNum>
  <w:abstractNum w:abstractNumId="33" w15:restartNumberingAfterBreak="0">
    <w:nsid w:val="7DC709BB"/>
    <w:multiLevelType w:val="hybridMultilevel"/>
    <w:tmpl w:val="33D4B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D113F4"/>
    <w:multiLevelType w:val="hybridMultilevel"/>
    <w:tmpl w:val="35901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C05DE4"/>
    <w:multiLevelType w:val="hybridMultilevel"/>
    <w:tmpl w:val="8D50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0118522">
    <w:abstractNumId w:val="31"/>
  </w:num>
  <w:num w:numId="2" w16cid:durableId="1192182863">
    <w:abstractNumId w:val="10"/>
  </w:num>
  <w:num w:numId="3" w16cid:durableId="787746580">
    <w:abstractNumId w:val="8"/>
  </w:num>
  <w:num w:numId="4" w16cid:durableId="904611549">
    <w:abstractNumId w:val="17"/>
  </w:num>
  <w:num w:numId="5" w16cid:durableId="807208062">
    <w:abstractNumId w:val="22"/>
  </w:num>
  <w:num w:numId="6" w16cid:durableId="180440877">
    <w:abstractNumId w:val="15"/>
  </w:num>
  <w:num w:numId="7" w16cid:durableId="730083463">
    <w:abstractNumId w:val="26"/>
  </w:num>
  <w:num w:numId="8" w16cid:durableId="86124028">
    <w:abstractNumId w:val="16"/>
  </w:num>
  <w:num w:numId="9" w16cid:durableId="1678726356">
    <w:abstractNumId w:val="30"/>
  </w:num>
  <w:num w:numId="10" w16cid:durableId="8143692">
    <w:abstractNumId w:val="29"/>
  </w:num>
  <w:num w:numId="11" w16cid:durableId="1348602927">
    <w:abstractNumId w:val="5"/>
  </w:num>
  <w:num w:numId="12" w16cid:durableId="859779242">
    <w:abstractNumId w:val="20"/>
  </w:num>
  <w:num w:numId="13" w16cid:durableId="1641572938">
    <w:abstractNumId w:val="12"/>
  </w:num>
  <w:num w:numId="14" w16cid:durableId="2048410801">
    <w:abstractNumId w:val="4"/>
  </w:num>
  <w:num w:numId="15" w16cid:durableId="2071802298">
    <w:abstractNumId w:val="21"/>
  </w:num>
  <w:num w:numId="16" w16cid:durableId="1520969540">
    <w:abstractNumId w:val="25"/>
  </w:num>
  <w:num w:numId="17" w16cid:durableId="1302036174">
    <w:abstractNumId w:val="18"/>
  </w:num>
  <w:num w:numId="18" w16cid:durableId="919220549">
    <w:abstractNumId w:val="6"/>
  </w:num>
  <w:num w:numId="19" w16cid:durableId="4252697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188359">
    <w:abstractNumId w:val="7"/>
  </w:num>
  <w:num w:numId="21" w16cid:durableId="1690526771">
    <w:abstractNumId w:val="13"/>
  </w:num>
  <w:num w:numId="22" w16cid:durableId="1805151726">
    <w:abstractNumId w:val="0"/>
  </w:num>
  <w:num w:numId="23" w16cid:durableId="725105071">
    <w:abstractNumId w:val="3"/>
  </w:num>
  <w:num w:numId="24" w16cid:durableId="764570370">
    <w:abstractNumId w:val="9"/>
  </w:num>
  <w:num w:numId="25" w16cid:durableId="2038652360">
    <w:abstractNumId w:val="27"/>
  </w:num>
  <w:num w:numId="26" w16cid:durableId="1439788023">
    <w:abstractNumId w:val="14"/>
  </w:num>
  <w:num w:numId="27" w16cid:durableId="398673947">
    <w:abstractNumId w:val="33"/>
  </w:num>
  <w:num w:numId="28" w16cid:durableId="10681111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3155451">
    <w:abstractNumId w:val="1"/>
  </w:num>
  <w:num w:numId="30" w16cid:durableId="859466898">
    <w:abstractNumId w:val="35"/>
  </w:num>
  <w:num w:numId="31" w16cid:durableId="133911131">
    <w:abstractNumId w:val="24"/>
  </w:num>
  <w:num w:numId="32" w16cid:durableId="1730761157">
    <w:abstractNumId w:val="28"/>
  </w:num>
  <w:num w:numId="33" w16cid:durableId="432870284">
    <w:abstractNumId w:val="32"/>
  </w:num>
  <w:num w:numId="34" w16cid:durableId="1684699060">
    <w:abstractNumId w:val="2"/>
  </w:num>
  <w:num w:numId="35" w16cid:durableId="407728340">
    <w:abstractNumId w:val="11"/>
  </w:num>
  <w:num w:numId="36" w16cid:durableId="1200819824">
    <w:abstractNumId w:val="19"/>
  </w:num>
  <w:num w:numId="37" w16cid:durableId="5198536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BE"/>
    <w:rsid w:val="00012B44"/>
    <w:rsid w:val="00017DB1"/>
    <w:rsid w:val="000235E3"/>
    <w:rsid w:val="000254A1"/>
    <w:rsid w:val="00031EE4"/>
    <w:rsid w:val="000328E8"/>
    <w:rsid w:val="00032FBB"/>
    <w:rsid w:val="00043B28"/>
    <w:rsid w:val="00046269"/>
    <w:rsid w:val="00052532"/>
    <w:rsid w:val="00052EED"/>
    <w:rsid w:val="000601CF"/>
    <w:rsid w:val="0007571C"/>
    <w:rsid w:val="00085C6B"/>
    <w:rsid w:val="000868F6"/>
    <w:rsid w:val="00092A60"/>
    <w:rsid w:val="000B7F8F"/>
    <w:rsid w:val="000C1B4A"/>
    <w:rsid w:val="000C2E1C"/>
    <w:rsid w:val="000D1E42"/>
    <w:rsid w:val="000D26B6"/>
    <w:rsid w:val="000D4043"/>
    <w:rsid w:val="000E3925"/>
    <w:rsid w:val="000E44F5"/>
    <w:rsid w:val="000E52C5"/>
    <w:rsid w:val="000F5257"/>
    <w:rsid w:val="000F5F5E"/>
    <w:rsid w:val="00105E44"/>
    <w:rsid w:val="0011117D"/>
    <w:rsid w:val="00113258"/>
    <w:rsid w:val="00113F35"/>
    <w:rsid w:val="001163F6"/>
    <w:rsid w:val="00116A02"/>
    <w:rsid w:val="00126B38"/>
    <w:rsid w:val="00130465"/>
    <w:rsid w:val="001365A0"/>
    <w:rsid w:val="00136E88"/>
    <w:rsid w:val="00150D02"/>
    <w:rsid w:val="001615B3"/>
    <w:rsid w:val="00163BF9"/>
    <w:rsid w:val="00166050"/>
    <w:rsid w:val="0016730B"/>
    <w:rsid w:val="00172CA3"/>
    <w:rsid w:val="00180563"/>
    <w:rsid w:val="00181C39"/>
    <w:rsid w:val="00183295"/>
    <w:rsid w:val="001898C1"/>
    <w:rsid w:val="001942D7"/>
    <w:rsid w:val="001A5156"/>
    <w:rsid w:val="001B28A6"/>
    <w:rsid w:val="001C316B"/>
    <w:rsid w:val="001C3E72"/>
    <w:rsid w:val="001D06FE"/>
    <w:rsid w:val="001D24AF"/>
    <w:rsid w:val="001D53C3"/>
    <w:rsid w:val="001D74CB"/>
    <w:rsid w:val="001E6884"/>
    <w:rsid w:val="001F6F7F"/>
    <w:rsid w:val="00204F79"/>
    <w:rsid w:val="00207424"/>
    <w:rsid w:val="002101A9"/>
    <w:rsid w:val="0021346D"/>
    <w:rsid w:val="0021624C"/>
    <w:rsid w:val="00227976"/>
    <w:rsid w:val="002301EF"/>
    <w:rsid w:val="002316CA"/>
    <w:rsid w:val="0023380D"/>
    <w:rsid w:val="00237ADB"/>
    <w:rsid w:val="0024603A"/>
    <w:rsid w:val="002572CC"/>
    <w:rsid w:val="002676B0"/>
    <w:rsid w:val="00276606"/>
    <w:rsid w:val="00280805"/>
    <w:rsid w:val="00286C67"/>
    <w:rsid w:val="00291FEB"/>
    <w:rsid w:val="00296FA5"/>
    <w:rsid w:val="002A2CAA"/>
    <w:rsid w:val="002A4B25"/>
    <w:rsid w:val="002A6F11"/>
    <w:rsid w:val="002B24F4"/>
    <w:rsid w:val="002C1402"/>
    <w:rsid w:val="002D7543"/>
    <w:rsid w:val="002D778E"/>
    <w:rsid w:val="002F1C97"/>
    <w:rsid w:val="002F7A8A"/>
    <w:rsid w:val="003068E3"/>
    <w:rsid w:val="00307C7C"/>
    <w:rsid w:val="00314358"/>
    <w:rsid w:val="00314769"/>
    <w:rsid w:val="00315FB3"/>
    <w:rsid w:val="00320A47"/>
    <w:rsid w:val="00321255"/>
    <w:rsid w:val="0032291A"/>
    <w:rsid w:val="00323140"/>
    <w:rsid w:val="00335AEE"/>
    <w:rsid w:val="00336AA9"/>
    <w:rsid w:val="00346854"/>
    <w:rsid w:val="00350B51"/>
    <w:rsid w:val="00353176"/>
    <w:rsid w:val="0036279B"/>
    <w:rsid w:val="0036312A"/>
    <w:rsid w:val="0038263F"/>
    <w:rsid w:val="00385FA7"/>
    <w:rsid w:val="00386C2C"/>
    <w:rsid w:val="0039648F"/>
    <w:rsid w:val="00396C33"/>
    <w:rsid w:val="003A2271"/>
    <w:rsid w:val="003A44F7"/>
    <w:rsid w:val="003A6F33"/>
    <w:rsid w:val="003A7652"/>
    <w:rsid w:val="003C2CFD"/>
    <w:rsid w:val="003C41BE"/>
    <w:rsid w:val="003C7BAD"/>
    <w:rsid w:val="003D4CF5"/>
    <w:rsid w:val="003D6CFD"/>
    <w:rsid w:val="003E1912"/>
    <w:rsid w:val="003F30D3"/>
    <w:rsid w:val="00402320"/>
    <w:rsid w:val="00412D9A"/>
    <w:rsid w:val="00414A84"/>
    <w:rsid w:val="00422AC9"/>
    <w:rsid w:val="00440858"/>
    <w:rsid w:val="00446A02"/>
    <w:rsid w:val="00453943"/>
    <w:rsid w:val="0046042D"/>
    <w:rsid w:val="00465B0F"/>
    <w:rsid w:val="00470BB1"/>
    <w:rsid w:val="00473C4C"/>
    <w:rsid w:val="00483455"/>
    <w:rsid w:val="00486E73"/>
    <w:rsid w:val="00491ECC"/>
    <w:rsid w:val="00495F91"/>
    <w:rsid w:val="0049694F"/>
    <w:rsid w:val="004A2FE8"/>
    <w:rsid w:val="004A5E0E"/>
    <w:rsid w:val="004B0BB1"/>
    <w:rsid w:val="004B1C69"/>
    <w:rsid w:val="004B243A"/>
    <w:rsid w:val="004B4CE9"/>
    <w:rsid w:val="004C0279"/>
    <w:rsid w:val="004C166B"/>
    <w:rsid w:val="004D00B9"/>
    <w:rsid w:val="004D67C4"/>
    <w:rsid w:val="004E48F2"/>
    <w:rsid w:val="004F076F"/>
    <w:rsid w:val="005047BB"/>
    <w:rsid w:val="00505AD6"/>
    <w:rsid w:val="0051281F"/>
    <w:rsid w:val="00513168"/>
    <w:rsid w:val="005208B5"/>
    <w:rsid w:val="00522963"/>
    <w:rsid w:val="00523B67"/>
    <w:rsid w:val="00537D71"/>
    <w:rsid w:val="0056061E"/>
    <w:rsid w:val="00574475"/>
    <w:rsid w:val="00574F31"/>
    <w:rsid w:val="00576C8A"/>
    <w:rsid w:val="0058097E"/>
    <w:rsid w:val="00584152"/>
    <w:rsid w:val="005904C6"/>
    <w:rsid w:val="005A1913"/>
    <w:rsid w:val="005A2574"/>
    <w:rsid w:val="005C3DF3"/>
    <w:rsid w:val="005C55FA"/>
    <w:rsid w:val="005D3FA4"/>
    <w:rsid w:val="005F1517"/>
    <w:rsid w:val="005F35B4"/>
    <w:rsid w:val="005F6BF3"/>
    <w:rsid w:val="0061162C"/>
    <w:rsid w:val="00617137"/>
    <w:rsid w:val="00620711"/>
    <w:rsid w:val="00620B8F"/>
    <w:rsid w:val="0063292F"/>
    <w:rsid w:val="00634723"/>
    <w:rsid w:val="00641835"/>
    <w:rsid w:val="00650855"/>
    <w:rsid w:val="00666B67"/>
    <w:rsid w:val="00672168"/>
    <w:rsid w:val="00676EF2"/>
    <w:rsid w:val="006A016A"/>
    <w:rsid w:val="006A5139"/>
    <w:rsid w:val="006B184B"/>
    <w:rsid w:val="006B6613"/>
    <w:rsid w:val="006C6C06"/>
    <w:rsid w:val="006D3BFF"/>
    <w:rsid w:val="006D74A3"/>
    <w:rsid w:val="006F2E36"/>
    <w:rsid w:val="00701EE5"/>
    <w:rsid w:val="00703C47"/>
    <w:rsid w:val="00704741"/>
    <w:rsid w:val="00704A9A"/>
    <w:rsid w:val="00706847"/>
    <w:rsid w:val="00707D95"/>
    <w:rsid w:val="00712400"/>
    <w:rsid w:val="007207AB"/>
    <w:rsid w:val="00720F35"/>
    <w:rsid w:val="007340D2"/>
    <w:rsid w:val="007350F2"/>
    <w:rsid w:val="00735823"/>
    <w:rsid w:val="00736E26"/>
    <w:rsid w:val="00744C47"/>
    <w:rsid w:val="00746604"/>
    <w:rsid w:val="007636DF"/>
    <w:rsid w:val="0076421E"/>
    <w:rsid w:val="00774653"/>
    <w:rsid w:val="00774B34"/>
    <w:rsid w:val="00784F06"/>
    <w:rsid w:val="00796ADA"/>
    <w:rsid w:val="007A227A"/>
    <w:rsid w:val="007A227C"/>
    <w:rsid w:val="007A60B6"/>
    <w:rsid w:val="007B4635"/>
    <w:rsid w:val="007B4823"/>
    <w:rsid w:val="007B78CD"/>
    <w:rsid w:val="007C20A0"/>
    <w:rsid w:val="007C3A19"/>
    <w:rsid w:val="007C5203"/>
    <w:rsid w:val="007D115E"/>
    <w:rsid w:val="007D422D"/>
    <w:rsid w:val="007D4B7B"/>
    <w:rsid w:val="007D625B"/>
    <w:rsid w:val="007D70D5"/>
    <w:rsid w:val="007D75F7"/>
    <w:rsid w:val="007E0B96"/>
    <w:rsid w:val="007E43B1"/>
    <w:rsid w:val="007E6B88"/>
    <w:rsid w:val="007E6BA8"/>
    <w:rsid w:val="007F488F"/>
    <w:rsid w:val="007F4E70"/>
    <w:rsid w:val="007F77B8"/>
    <w:rsid w:val="0080536F"/>
    <w:rsid w:val="008073FE"/>
    <w:rsid w:val="00810030"/>
    <w:rsid w:val="0081016B"/>
    <w:rsid w:val="00814134"/>
    <w:rsid w:val="00823B32"/>
    <w:rsid w:val="00824E38"/>
    <w:rsid w:val="00830C96"/>
    <w:rsid w:val="00843E3A"/>
    <w:rsid w:val="008479EC"/>
    <w:rsid w:val="00865121"/>
    <w:rsid w:val="00883CFF"/>
    <w:rsid w:val="00885AE3"/>
    <w:rsid w:val="00886292"/>
    <w:rsid w:val="00886D88"/>
    <w:rsid w:val="008879F8"/>
    <w:rsid w:val="00895039"/>
    <w:rsid w:val="0089624B"/>
    <w:rsid w:val="008A60FF"/>
    <w:rsid w:val="008A72E5"/>
    <w:rsid w:val="008B44D5"/>
    <w:rsid w:val="008B75E2"/>
    <w:rsid w:val="008D5EDB"/>
    <w:rsid w:val="008D75D6"/>
    <w:rsid w:val="008E0B82"/>
    <w:rsid w:val="008E0EE6"/>
    <w:rsid w:val="008E772A"/>
    <w:rsid w:val="008F1BCF"/>
    <w:rsid w:val="008F4E8A"/>
    <w:rsid w:val="008F727D"/>
    <w:rsid w:val="008F76AD"/>
    <w:rsid w:val="00901D0A"/>
    <w:rsid w:val="00902AB1"/>
    <w:rsid w:val="00906619"/>
    <w:rsid w:val="00913E22"/>
    <w:rsid w:val="00926CE3"/>
    <w:rsid w:val="00934E82"/>
    <w:rsid w:val="009354D5"/>
    <w:rsid w:val="00943129"/>
    <w:rsid w:val="00943889"/>
    <w:rsid w:val="00947E5E"/>
    <w:rsid w:val="00962055"/>
    <w:rsid w:val="00962EBD"/>
    <w:rsid w:val="00963978"/>
    <w:rsid w:val="00970ED9"/>
    <w:rsid w:val="00972AD6"/>
    <w:rsid w:val="009735D6"/>
    <w:rsid w:val="00983B22"/>
    <w:rsid w:val="009861B5"/>
    <w:rsid w:val="00990696"/>
    <w:rsid w:val="009B6F82"/>
    <w:rsid w:val="009C28A5"/>
    <w:rsid w:val="009C5C0A"/>
    <w:rsid w:val="009E528F"/>
    <w:rsid w:val="009E56B6"/>
    <w:rsid w:val="009E5BBF"/>
    <w:rsid w:val="00A0307B"/>
    <w:rsid w:val="00A06E20"/>
    <w:rsid w:val="00A077F5"/>
    <w:rsid w:val="00A07880"/>
    <w:rsid w:val="00A1171F"/>
    <w:rsid w:val="00A12CC6"/>
    <w:rsid w:val="00A134C6"/>
    <w:rsid w:val="00A1451E"/>
    <w:rsid w:val="00A274C1"/>
    <w:rsid w:val="00A275E5"/>
    <w:rsid w:val="00A30EAE"/>
    <w:rsid w:val="00A327AD"/>
    <w:rsid w:val="00A3315A"/>
    <w:rsid w:val="00A35648"/>
    <w:rsid w:val="00A36E57"/>
    <w:rsid w:val="00A4511B"/>
    <w:rsid w:val="00A45C83"/>
    <w:rsid w:val="00A50A64"/>
    <w:rsid w:val="00A5112E"/>
    <w:rsid w:val="00A53B78"/>
    <w:rsid w:val="00A54F6A"/>
    <w:rsid w:val="00A55918"/>
    <w:rsid w:val="00A56498"/>
    <w:rsid w:val="00A5745E"/>
    <w:rsid w:val="00A6047A"/>
    <w:rsid w:val="00A64CCD"/>
    <w:rsid w:val="00A65B4B"/>
    <w:rsid w:val="00A70A76"/>
    <w:rsid w:val="00A7735D"/>
    <w:rsid w:val="00A82B21"/>
    <w:rsid w:val="00A84F7E"/>
    <w:rsid w:val="00A92993"/>
    <w:rsid w:val="00A96511"/>
    <w:rsid w:val="00A97BF2"/>
    <w:rsid w:val="00A97F4D"/>
    <w:rsid w:val="00A9DF32"/>
    <w:rsid w:val="00AC0151"/>
    <w:rsid w:val="00AE0F3E"/>
    <w:rsid w:val="00AF07AE"/>
    <w:rsid w:val="00AF24E4"/>
    <w:rsid w:val="00AF2D8E"/>
    <w:rsid w:val="00AF7366"/>
    <w:rsid w:val="00B05093"/>
    <w:rsid w:val="00B07270"/>
    <w:rsid w:val="00B07B4C"/>
    <w:rsid w:val="00B11C38"/>
    <w:rsid w:val="00B131C6"/>
    <w:rsid w:val="00B15DC4"/>
    <w:rsid w:val="00B4052B"/>
    <w:rsid w:val="00B471E7"/>
    <w:rsid w:val="00B57A29"/>
    <w:rsid w:val="00B676D8"/>
    <w:rsid w:val="00B76EA4"/>
    <w:rsid w:val="00B847E2"/>
    <w:rsid w:val="00B90C69"/>
    <w:rsid w:val="00B90C87"/>
    <w:rsid w:val="00B950C5"/>
    <w:rsid w:val="00B95B71"/>
    <w:rsid w:val="00BA0832"/>
    <w:rsid w:val="00BA2E2F"/>
    <w:rsid w:val="00BA3718"/>
    <w:rsid w:val="00BA3FF3"/>
    <w:rsid w:val="00BA54C3"/>
    <w:rsid w:val="00BA7DA5"/>
    <w:rsid w:val="00BB5BAB"/>
    <w:rsid w:val="00BC0E8B"/>
    <w:rsid w:val="00BC196B"/>
    <w:rsid w:val="00BE12D4"/>
    <w:rsid w:val="00BF42F6"/>
    <w:rsid w:val="00C002B7"/>
    <w:rsid w:val="00C02A3E"/>
    <w:rsid w:val="00C02AD3"/>
    <w:rsid w:val="00C03412"/>
    <w:rsid w:val="00C05C8D"/>
    <w:rsid w:val="00C064AC"/>
    <w:rsid w:val="00C06758"/>
    <w:rsid w:val="00C10463"/>
    <w:rsid w:val="00C15EC2"/>
    <w:rsid w:val="00C26A03"/>
    <w:rsid w:val="00C34591"/>
    <w:rsid w:val="00C35D7B"/>
    <w:rsid w:val="00C406FD"/>
    <w:rsid w:val="00C67338"/>
    <w:rsid w:val="00C714B5"/>
    <w:rsid w:val="00C7585B"/>
    <w:rsid w:val="00C7678E"/>
    <w:rsid w:val="00C829FB"/>
    <w:rsid w:val="00C82FF3"/>
    <w:rsid w:val="00C83567"/>
    <w:rsid w:val="00CA2C03"/>
    <w:rsid w:val="00CA7747"/>
    <w:rsid w:val="00CB3478"/>
    <w:rsid w:val="00CB38F9"/>
    <w:rsid w:val="00CC5378"/>
    <w:rsid w:val="00CD3D4B"/>
    <w:rsid w:val="00CE655A"/>
    <w:rsid w:val="00CF0635"/>
    <w:rsid w:val="00CF1513"/>
    <w:rsid w:val="00D06CEF"/>
    <w:rsid w:val="00D07422"/>
    <w:rsid w:val="00D13372"/>
    <w:rsid w:val="00D219B6"/>
    <w:rsid w:val="00D22B12"/>
    <w:rsid w:val="00D37B69"/>
    <w:rsid w:val="00D476DF"/>
    <w:rsid w:val="00D6601C"/>
    <w:rsid w:val="00D80CF5"/>
    <w:rsid w:val="00D84DAC"/>
    <w:rsid w:val="00D85B4D"/>
    <w:rsid w:val="00D861EC"/>
    <w:rsid w:val="00D955CA"/>
    <w:rsid w:val="00DC7C8F"/>
    <w:rsid w:val="00DD0EB0"/>
    <w:rsid w:val="00DD31B5"/>
    <w:rsid w:val="00DD3D4F"/>
    <w:rsid w:val="00DE4DE0"/>
    <w:rsid w:val="00DE7E43"/>
    <w:rsid w:val="00E02D7A"/>
    <w:rsid w:val="00E03756"/>
    <w:rsid w:val="00E06A32"/>
    <w:rsid w:val="00E1594F"/>
    <w:rsid w:val="00E17546"/>
    <w:rsid w:val="00E1790E"/>
    <w:rsid w:val="00E276C6"/>
    <w:rsid w:val="00E31202"/>
    <w:rsid w:val="00E3249F"/>
    <w:rsid w:val="00E45CC4"/>
    <w:rsid w:val="00E525DF"/>
    <w:rsid w:val="00E554D2"/>
    <w:rsid w:val="00E71409"/>
    <w:rsid w:val="00E742B2"/>
    <w:rsid w:val="00E7755E"/>
    <w:rsid w:val="00E97729"/>
    <w:rsid w:val="00EA6622"/>
    <w:rsid w:val="00EB7B1A"/>
    <w:rsid w:val="00EC1DC7"/>
    <w:rsid w:val="00EC3B65"/>
    <w:rsid w:val="00EC5D68"/>
    <w:rsid w:val="00ED4281"/>
    <w:rsid w:val="00EE2E14"/>
    <w:rsid w:val="00EE33BE"/>
    <w:rsid w:val="00EE697F"/>
    <w:rsid w:val="00EF079C"/>
    <w:rsid w:val="00EF7E07"/>
    <w:rsid w:val="00EFC184"/>
    <w:rsid w:val="00F05E45"/>
    <w:rsid w:val="00F10B64"/>
    <w:rsid w:val="00F205C6"/>
    <w:rsid w:val="00F240B5"/>
    <w:rsid w:val="00F70684"/>
    <w:rsid w:val="00F77D9A"/>
    <w:rsid w:val="00F94A66"/>
    <w:rsid w:val="00FA2FA8"/>
    <w:rsid w:val="00FA573F"/>
    <w:rsid w:val="00FB46FD"/>
    <w:rsid w:val="00FB59C2"/>
    <w:rsid w:val="00FC0560"/>
    <w:rsid w:val="00FC138F"/>
    <w:rsid w:val="00FC44CF"/>
    <w:rsid w:val="00FD1B76"/>
    <w:rsid w:val="00FE1350"/>
    <w:rsid w:val="00FE4062"/>
    <w:rsid w:val="012E2A6E"/>
    <w:rsid w:val="01324226"/>
    <w:rsid w:val="017D568B"/>
    <w:rsid w:val="01B0715C"/>
    <w:rsid w:val="01B46922"/>
    <w:rsid w:val="01B8E463"/>
    <w:rsid w:val="0201CD0C"/>
    <w:rsid w:val="0215D4BF"/>
    <w:rsid w:val="022ACA2F"/>
    <w:rsid w:val="02485146"/>
    <w:rsid w:val="027C7851"/>
    <w:rsid w:val="02A06165"/>
    <w:rsid w:val="02A1D7ED"/>
    <w:rsid w:val="02BA584D"/>
    <w:rsid w:val="03530916"/>
    <w:rsid w:val="036E7499"/>
    <w:rsid w:val="0370852C"/>
    <w:rsid w:val="0388966A"/>
    <w:rsid w:val="048202F9"/>
    <w:rsid w:val="05095C8E"/>
    <w:rsid w:val="05181C2A"/>
    <w:rsid w:val="052AE6DD"/>
    <w:rsid w:val="052D36B0"/>
    <w:rsid w:val="053DAA97"/>
    <w:rsid w:val="054250DF"/>
    <w:rsid w:val="0568B709"/>
    <w:rsid w:val="05C34D0B"/>
    <w:rsid w:val="05EF7797"/>
    <w:rsid w:val="05FD87C0"/>
    <w:rsid w:val="06187F2C"/>
    <w:rsid w:val="063FA1D4"/>
    <w:rsid w:val="06493FCA"/>
    <w:rsid w:val="06969193"/>
    <w:rsid w:val="06E5546B"/>
    <w:rsid w:val="0726B4ED"/>
    <w:rsid w:val="072CBF87"/>
    <w:rsid w:val="078372BB"/>
    <w:rsid w:val="07DE1FBF"/>
    <w:rsid w:val="07E52831"/>
    <w:rsid w:val="08557F24"/>
    <w:rsid w:val="08798F03"/>
    <w:rsid w:val="08B86CB9"/>
    <w:rsid w:val="08DB6C7C"/>
    <w:rsid w:val="091E058B"/>
    <w:rsid w:val="097F59AB"/>
    <w:rsid w:val="09ED4EFF"/>
    <w:rsid w:val="09FD2919"/>
    <w:rsid w:val="0A07E56E"/>
    <w:rsid w:val="0A18C748"/>
    <w:rsid w:val="0A73782A"/>
    <w:rsid w:val="0A7A4A30"/>
    <w:rsid w:val="0B1E8C03"/>
    <w:rsid w:val="0BB64FB3"/>
    <w:rsid w:val="0C1017E6"/>
    <w:rsid w:val="0C140A3C"/>
    <w:rsid w:val="0C20EE16"/>
    <w:rsid w:val="0C2555E9"/>
    <w:rsid w:val="0C455DED"/>
    <w:rsid w:val="0C6FB0EE"/>
    <w:rsid w:val="0CA805AC"/>
    <w:rsid w:val="0CCE4F2E"/>
    <w:rsid w:val="0CD24707"/>
    <w:rsid w:val="0D074927"/>
    <w:rsid w:val="0D2A9D0F"/>
    <w:rsid w:val="0D4A655F"/>
    <w:rsid w:val="0D7599EE"/>
    <w:rsid w:val="0D88D7E3"/>
    <w:rsid w:val="0D9D071C"/>
    <w:rsid w:val="0DACCA3F"/>
    <w:rsid w:val="0DDFA74D"/>
    <w:rsid w:val="0E045615"/>
    <w:rsid w:val="0E2C3E52"/>
    <w:rsid w:val="0E2DF7F8"/>
    <w:rsid w:val="0F322BBC"/>
    <w:rsid w:val="0F4A2529"/>
    <w:rsid w:val="0F761513"/>
    <w:rsid w:val="0F81BBAD"/>
    <w:rsid w:val="0F96D5D2"/>
    <w:rsid w:val="0F9EC358"/>
    <w:rsid w:val="0FA0B3B3"/>
    <w:rsid w:val="0FD6DA2F"/>
    <w:rsid w:val="0FE6CEFA"/>
    <w:rsid w:val="10147A7D"/>
    <w:rsid w:val="101D69B1"/>
    <w:rsid w:val="10253CC8"/>
    <w:rsid w:val="1041E2ED"/>
    <w:rsid w:val="107D26E9"/>
    <w:rsid w:val="109F858C"/>
    <w:rsid w:val="10C7749B"/>
    <w:rsid w:val="10F5D3CD"/>
    <w:rsid w:val="1137577A"/>
    <w:rsid w:val="113DEFB8"/>
    <w:rsid w:val="115DF8D0"/>
    <w:rsid w:val="1180262D"/>
    <w:rsid w:val="118ACD29"/>
    <w:rsid w:val="11AFF91A"/>
    <w:rsid w:val="11C581AF"/>
    <w:rsid w:val="11CF082D"/>
    <w:rsid w:val="120C1C15"/>
    <w:rsid w:val="1248F215"/>
    <w:rsid w:val="1285F783"/>
    <w:rsid w:val="1286D7C8"/>
    <w:rsid w:val="129756E0"/>
    <w:rsid w:val="134B8803"/>
    <w:rsid w:val="134CA0F8"/>
    <w:rsid w:val="13509C17"/>
    <w:rsid w:val="136E4AD3"/>
    <w:rsid w:val="13B28092"/>
    <w:rsid w:val="13DB166A"/>
    <w:rsid w:val="140A61F9"/>
    <w:rsid w:val="1414131E"/>
    <w:rsid w:val="141CBD62"/>
    <w:rsid w:val="14670E9B"/>
    <w:rsid w:val="147FFE05"/>
    <w:rsid w:val="148DE5FA"/>
    <w:rsid w:val="14BF2BEE"/>
    <w:rsid w:val="152BBCAC"/>
    <w:rsid w:val="154CF0B6"/>
    <w:rsid w:val="1553F244"/>
    <w:rsid w:val="15FE349D"/>
    <w:rsid w:val="16164B85"/>
    <w:rsid w:val="167D81ED"/>
    <w:rsid w:val="168D9992"/>
    <w:rsid w:val="16B9EC66"/>
    <w:rsid w:val="16E71861"/>
    <w:rsid w:val="1724D0EC"/>
    <w:rsid w:val="1736AA19"/>
    <w:rsid w:val="17416B43"/>
    <w:rsid w:val="17485384"/>
    <w:rsid w:val="175964B0"/>
    <w:rsid w:val="17721060"/>
    <w:rsid w:val="17BD157D"/>
    <w:rsid w:val="17C2A24D"/>
    <w:rsid w:val="17D59A26"/>
    <w:rsid w:val="17E3F657"/>
    <w:rsid w:val="17ED99FC"/>
    <w:rsid w:val="181141F7"/>
    <w:rsid w:val="18765391"/>
    <w:rsid w:val="18809913"/>
    <w:rsid w:val="18BE51CB"/>
    <w:rsid w:val="18F995C7"/>
    <w:rsid w:val="191834D4"/>
    <w:rsid w:val="1933B78A"/>
    <w:rsid w:val="19568623"/>
    <w:rsid w:val="19721734"/>
    <w:rsid w:val="199CDC78"/>
    <w:rsid w:val="19DD8C57"/>
    <w:rsid w:val="19E17020"/>
    <w:rsid w:val="1A16E347"/>
    <w:rsid w:val="1A380B2D"/>
    <w:rsid w:val="1AA9ECA0"/>
    <w:rsid w:val="1B0A9C92"/>
    <w:rsid w:val="1B36075F"/>
    <w:rsid w:val="1B4E5E06"/>
    <w:rsid w:val="1B6799A4"/>
    <w:rsid w:val="1BA16127"/>
    <w:rsid w:val="1BF3180B"/>
    <w:rsid w:val="1C575068"/>
    <w:rsid w:val="1C6783CB"/>
    <w:rsid w:val="1C7A83D9"/>
    <w:rsid w:val="1CD0F4EA"/>
    <w:rsid w:val="1D01014A"/>
    <w:rsid w:val="1D0B7835"/>
    <w:rsid w:val="1D3D3188"/>
    <w:rsid w:val="1D6E5671"/>
    <w:rsid w:val="1E096089"/>
    <w:rsid w:val="1E7EAE8A"/>
    <w:rsid w:val="1E8BC815"/>
    <w:rsid w:val="1EAD595F"/>
    <w:rsid w:val="1ECDFB42"/>
    <w:rsid w:val="1EDEB078"/>
    <w:rsid w:val="1EF9637E"/>
    <w:rsid w:val="1F4CA140"/>
    <w:rsid w:val="1F5ACBAE"/>
    <w:rsid w:val="1F6411EE"/>
    <w:rsid w:val="1F7A89A5"/>
    <w:rsid w:val="1F95C9FA"/>
    <w:rsid w:val="1FAAF386"/>
    <w:rsid w:val="1FD8AB30"/>
    <w:rsid w:val="1FEC6308"/>
    <w:rsid w:val="1FEE7F3E"/>
    <w:rsid w:val="20038353"/>
    <w:rsid w:val="200FCA80"/>
    <w:rsid w:val="2024ED01"/>
    <w:rsid w:val="203F112B"/>
    <w:rsid w:val="2056E66B"/>
    <w:rsid w:val="20A56A9E"/>
    <w:rsid w:val="20DA3D2F"/>
    <w:rsid w:val="20E4E5BD"/>
    <w:rsid w:val="20FFDEBD"/>
    <w:rsid w:val="215B628C"/>
    <w:rsid w:val="216C38BC"/>
    <w:rsid w:val="21A4800E"/>
    <w:rsid w:val="21CCEA89"/>
    <w:rsid w:val="21F3449C"/>
    <w:rsid w:val="21F86A16"/>
    <w:rsid w:val="21FA7CB8"/>
    <w:rsid w:val="21FC8747"/>
    <w:rsid w:val="225D2D3B"/>
    <w:rsid w:val="22D35F87"/>
    <w:rsid w:val="22DB4D0D"/>
    <w:rsid w:val="22E0C46A"/>
    <w:rsid w:val="22F8BDD7"/>
    <w:rsid w:val="2304DC3D"/>
    <w:rsid w:val="23351540"/>
    <w:rsid w:val="238B068F"/>
    <w:rsid w:val="23AC730C"/>
    <w:rsid w:val="23CC025F"/>
    <w:rsid w:val="23DE3758"/>
    <w:rsid w:val="23DE4F59"/>
    <w:rsid w:val="23EEBD19"/>
    <w:rsid w:val="243313FD"/>
    <w:rsid w:val="246DE9AA"/>
    <w:rsid w:val="248D916E"/>
    <w:rsid w:val="24957727"/>
    <w:rsid w:val="24C81D76"/>
    <w:rsid w:val="24D03BFB"/>
    <w:rsid w:val="24F522E7"/>
    <w:rsid w:val="24F62926"/>
    <w:rsid w:val="2509DDB3"/>
    <w:rsid w:val="254FF159"/>
    <w:rsid w:val="25819702"/>
    <w:rsid w:val="25BDD2B0"/>
    <w:rsid w:val="25BE3D70"/>
    <w:rsid w:val="25CBEBC8"/>
    <w:rsid w:val="25CD5F68"/>
    <w:rsid w:val="25D95EA1"/>
    <w:rsid w:val="26116900"/>
    <w:rsid w:val="2633059D"/>
    <w:rsid w:val="2633750B"/>
    <w:rsid w:val="26833D7D"/>
    <w:rsid w:val="26884202"/>
    <w:rsid w:val="269070B1"/>
    <w:rsid w:val="26A5B695"/>
    <w:rsid w:val="26C13CE3"/>
    <w:rsid w:val="26EC0154"/>
    <w:rsid w:val="270684B4"/>
    <w:rsid w:val="2715C08A"/>
    <w:rsid w:val="271F7BC7"/>
    <w:rsid w:val="2778065E"/>
    <w:rsid w:val="27836805"/>
    <w:rsid w:val="27851861"/>
    <w:rsid w:val="2799BDC2"/>
    <w:rsid w:val="27ACADA9"/>
    <w:rsid w:val="27B50883"/>
    <w:rsid w:val="27BFF907"/>
    <w:rsid w:val="27C1EF3D"/>
    <w:rsid w:val="27DCC691"/>
    <w:rsid w:val="27DD7379"/>
    <w:rsid w:val="280675DC"/>
    <w:rsid w:val="2818AEFF"/>
    <w:rsid w:val="2865F6E0"/>
    <w:rsid w:val="2882CCBE"/>
    <w:rsid w:val="29068520"/>
    <w:rsid w:val="29156312"/>
    <w:rsid w:val="29565EE2"/>
    <w:rsid w:val="297DAF95"/>
    <w:rsid w:val="29AC5309"/>
    <w:rsid w:val="29C19BDA"/>
    <w:rsid w:val="29C3DD2A"/>
    <w:rsid w:val="29FF4E9F"/>
    <w:rsid w:val="2A71C282"/>
    <w:rsid w:val="2A82B644"/>
    <w:rsid w:val="2ADA4DDC"/>
    <w:rsid w:val="2AE38422"/>
    <w:rsid w:val="2B151384"/>
    <w:rsid w:val="2B3035C6"/>
    <w:rsid w:val="2B924F36"/>
    <w:rsid w:val="2BBF7277"/>
    <w:rsid w:val="2BD00022"/>
    <w:rsid w:val="2C339FF9"/>
    <w:rsid w:val="2C6FF762"/>
    <w:rsid w:val="2C874AB6"/>
    <w:rsid w:val="2C933426"/>
    <w:rsid w:val="2CA24721"/>
    <w:rsid w:val="2D14F4AF"/>
    <w:rsid w:val="2D45BDFA"/>
    <w:rsid w:val="2D4C3880"/>
    <w:rsid w:val="2D5AF255"/>
    <w:rsid w:val="2D5B42D8"/>
    <w:rsid w:val="2D5F6408"/>
    <w:rsid w:val="2D6ADD4F"/>
    <w:rsid w:val="2DA76BB0"/>
    <w:rsid w:val="2DC79B1D"/>
    <w:rsid w:val="2DF68337"/>
    <w:rsid w:val="2DFD59FF"/>
    <w:rsid w:val="2E5B0A21"/>
    <w:rsid w:val="2E6AE600"/>
    <w:rsid w:val="2E89212D"/>
    <w:rsid w:val="2EBED76A"/>
    <w:rsid w:val="2EC00BF5"/>
    <w:rsid w:val="2EDF5460"/>
    <w:rsid w:val="2EF466C7"/>
    <w:rsid w:val="2EF987C8"/>
    <w:rsid w:val="304115F4"/>
    <w:rsid w:val="305D7EDB"/>
    <w:rsid w:val="305FDA21"/>
    <w:rsid w:val="30A298DC"/>
    <w:rsid w:val="30B61B45"/>
    <w:rsid w:val="30E17255"/>
    <w:rsid w:val="30E7E905"/>
    <w:rsid w:val="310744CD"/>
    <w:rsid w:val="3118559B"/>
    <w:rsid w:val="313BE0A1"/>
    <w:rsid w:val="316F2636"/>
    <w:rsid w:val="319B9DD9"/>
    <w:rsid w:val="31DA166F"/>
    <w:rsid w:val="31E9404C"/>
    <w:rsid w:val="31EB9A23"/>
    <w:rsid w:val="3205424E"/>
    <w:rsid w:val="322FBE1C"/>
    <w:rsid w:val="323F7212"/>
    <w:rsid w:val="326C0012"/>
    <w:rsid w:val="328441C3"/>
    <w:rsid w:val="329207F8"/>
    <w:rsid w:val="329C3B30"/>
    <w:rsid w:val="32C938B2"/>
    <w:rsid w:val="32D6C849"/>
    <w:rsid w:val="32F59DB7"/>
    <w:rsid w:val="337CC7B0"/>
    <w:rsid w:val="3390BCD9"/>
    <w:rsid w:val="33911981"/>
    <w:rsid w:val="3393F8F4"/>
    <w:rsid w:val="339C0767"/>
    <w:rsid w:val="33AC8A9A"/>
    <w:rsid w:val="33B24BC7"/>
    <w:rsid w:val="33B7C9FB"/>
    <w:rsid w:val="33F4BF0B"/>
    <w:rsid w:val="341921B8"/>
    <w:rsid w:val="343A187A"/>
    <w:rsid w:val="344F5EE5"/>
    <w:rsid w:val="34801294"/>
    <w:rsid w:val="348D4138"/>
    <w:rsid w:val="348DB034"/>
    <w:rsid w:val="3492C23D"/>
    <w:rsid w:val="34DC4541"/>
    <w:rsid w:val="35128DDE"/>
    <w:rsid w:val="35211E34"/>
    <w:rsid w:val="354E1C28"/>
    <w:rsid w:val="355FEE48"/>
    <w:rsid w:val="356654BD"/>
    <w:rsid w:val="358A5BD1"/>
    <w:rsid w:val="35B3790A"/>
    <w:rsid w:val="35E032FF"/>
    <w:rsid w:val="35FF3A4A"/>
    <w:rsid w:val="36492967"/>
    <w:rsid w:val="364BAF37"/>
    <w:rsid w:val="366B4ABA"/>
    <w:rsid w:val="366CB47B"/>
    <w:rsid w:val="3682FDFC"/>
    <w:rsid w:val="36864AB2"/>
    <w:rsid w:val="369CB0BF"/>
    <w:rsid w:val="36B0C0F2"/>
    <w:rsid w:val="36DF76ED"/>
    <w:rsid w:val="36FBA75B"/>
    <w:rsid w:val="36FC7006"/>
    <w:rsid w:val="3713A0C8"/>
    <w:rsid w:val="37218F0C"/>
    <w:rsid w:val="375BF3CC"/>
    <w:rsid w:val="376432B5"/>
    <w:rsid w:val="379C03BC"/>
    <w:rsid w:val="37B61BCF"/>
    <w:rsid w:val="37C20AC4"/>
    <w:rsid w:val="37D2140C"/>
    <w:rsid w:val="38309029"/>
    <w:rsid w:val="384C9153"/>
    <w:rsid w:val="3866C1B6"/>
    <w:rsid w:val="38A090B2"/>
    <w:rsid w:val="38A58B65"/>
    <w:rsid w:val="38B0B767"/>
    <w:rsid w:val="38BBA17C"/>
    <w:rsid w:val="38E0C698"/>
    <w:rsid w:val="38E53235"/>
    <w:rsid w:val="3922A140"/>
    <w:rsid w:val="392B7993"/>
    <w:rsid w:val="392E9854"/>
    <w:rsid w:val="393B3FD3"/>
    <w:rsid w:val="39468DDF"/>
    <w:rsid w:val="397BCC62"/>
    <w:rsid w:val="397D33BC"/>
    <w:rsid w:val="3985472E"/>
    <w:rsid w:val="39A3A579"/>
    <w:rsid w:val="39CD3294"/>
    <w:rsid w:val="39FD6DAC"/>
    <w:rsid w:val="3A32D817"/>
    <w:rsid w:val="3A4AAA12"/>
    <w:rsid w:val="3A4D6FAB"/>
    <w:rsid w:val="3A579AE3"/>
    <w:rsid w:val="3A76D14C"/>
    <w:rsid w:val="3A77A794"/>
    <w:rsid w:val="3A7F6249"/>
    <w:rsid w:val="3A9F51E9"/>
    <w:rsid w:val="3AB1560E"/>
    <w:rsid w:val="3ABBE0F0"/>
    <w:rsid w:val="3ACCB412"/>
    <w:rsid w:val="3AD92A7C"/>
    <w:rsid w:val="3AE71462"/>
    <w:rsid w:val="3AECCA54"/>
    <w:rsid w:val="3BA6C6DD"/>
    <w:rsid w:val="3BCE667E"/>
    <w:rsid w:val="3BF1D432"/>
    <w:rsid w:val="3C5D3DCA"/>
    <w:rsid w:val="3C9C0DBA"/>
    <w:rsid w:val="3C9E6AAF"/>
    <w:rsid w:val="3CDA8785"/>
    <w:rsid w:val="3D0E7526"/>
    <w:rsid w:val="3D338627"/>
    <w:rsid w:val="3D42B6FB"/>
    <w:rsid w:val="3D54A0AE"/>
    <w:rsid w:val="3D5B4B2B"/>
    <w:rsid w:val="3D6B002D"/>
    <w:rsid w:val="3D7166A2"/>
    <w:rsid w:val="3D9E3F55"/>
    <w:rsid w:val="3DE73163"/>
    <w:rsid w:val="3DF8326D"/>
    <w:rsid w:val="3DFB2FB1"/>
    <w:rsid w:val="3E05B679"/>
    <w:rsid w:val="3E0DD26B"/>
    <w:rsid w:val="3E2E551A"/>
    <w:rsid w:val="3E6DB2AB"/>
    <w:rsid w:val="3E76B247"/>
    <w:rsid w:val="3EA64589"/>
    <w:rsid w:val="3EB10404"/>
    <w:rsid w:val="3ED33F98"/>
    <w:rsid w:val="3EE7C91F"/>
    <w:rsid w:val="3EE9859C"/>
    <w:rsid w:val="3F2902AA"/>
    <w:rsid w:val="3F29335D"/>
    <w:rsid w:val="3F2C3BF1"/>
    <w:rsid w:val="3F6DC0CC"/>
    <w:rsid w:val="3FD34CE3"/>
    <w:rsid w:val="4031BB98"/>
    <w:rsid w:val="404263FA"/>
    <w:rsid w:val="405558CE"/>
    <w:rsid w:val="40C4FAA4"/>
    <w:rsid w:val="4139952B"/>
    <w:rsid w:val="41790DD0"/>
    <w:rsid w:val="41A981E3"/>
    <w:rsid w:val="41D6D1EC"/>
    <w:rsid w:val="41F8A027"/>
    <w:rsid w:val="41FF6F66"/>
    <w:rsid w:val="421440AA"/>
    <w:rsid w:val="4237E8D9"/>
    <w:rsid w:val="423D5DE3"/>
    <w:rsid w:val="426A2894"/>
    <w:rsid w:val="429FA020"/>
    <w:rsid w:val="42B9E7A0"/>
    <w:rsid w:val="42D29761"/>
    <w:rsid w:val="42DF1BE9"/>
    <w:rsid w:val="433D3A56"/>
    <w:rsid w:val="43DA340B"/>
    <w:rsid w:val="43E22F37"/>
    <w:rsid w:val="43EEE7D4"/>
    <w:rsid w:val="4418B82B"/>
    <w:rsid w:val="442862AC"/>
    <w:rsid w:val="442D3E5F"/>
    <w:rsid w:val="44483B0E"/>
    <w:rsid w:val="44BE4EC3"/>
    <w:rsid w:val="44CDCC65"/>
    <w:rsid w:val="450345B2"/>
    <w:rsid w:val="456A4B1D"/>
    <w:rsid w:val="456BEBD7"/>
    <w:rsid w:val="45B4888C"/>
    <w:rsid w:val="45DA89D1"/>
    <w:rsid w:val="46033FA4"/>
    <w:rsid w:val="4612E677"/>
    <w:rsid w:val="4617E4BD"/>
    <w:rsid w:val="46349114"/>
    <w:rsid w:val="46538081"/>
    <w:rsid w:val="46D0B39D"/>
    <w:rsid w:val="470582FA"/>
    <w:rsid w:val="47092107"/>
    <w:rsid w:val="47094722"/>
    <w:rsid w:val="4711E273"/>
    <w:rsid w:val="472E89EF"/>
    <w:rsid w:val="4789CBE9"/>
    <w:rsid w:val="4796AA36"/>
    <w:rsid w:val="47A55BC3"/>
    <w:rsid w:val="47C7B6A7"/>
    <w:rsid w:val="4805A566"/>
    <w:rsid w:val="480CB155"/>
    <w:rsid w:val="48483F2D"/>
    <w:rsid w:val="48492CEE"/>
    <w:rsid w:val="4876055B"/>
    <w:rsid w:val="48A229F9"/>
    <w:rsid w:val="48AB3DA6"/>
    <w:rsid w:val="48DFF5DD"/>
    <w:rsid w:val="48E6FE4F"/>
    <w:rsid w:val="494D19F4"/>
    <w:rsid w:val="49703A6A"/>
    <w:rsid w:val="49821CAF"/>
    <w:rsid w:val="49A7723D"/>
    <w:rsid w:val="4A03F756"/>
    <w:rsid w:val="4A1352EA"/>
    <w:rsid w:val="4A97EB71"/>
    <w:rsid w:val="4A9CA749"/>
    <w:rsid w:val="4AA36E08"/>
    <w:rsid w:val="4ACA8873"/>
    <w:rsid w:val="4ADC4880"/>
    <w:rsid w:val="4ADE1786"/>
    <w:rsid w:val="4B1DED10"/>
    <w:rsid w:val="4B2F8980"/>
    <w:rsid w:val="4B3C6BAE"/>
    <w:rsid w:val="4B622791"/>
    <w:rsid w:val="4B699E8C"/>
    <w:rsid w:val="4B903972"/>
    <w:rsid w:val="4BD12F78"/>
    <w:rsid w:val="4BD17E71"/>
    <w:rsid w:val="4BEDFCC4"/>
    <w:rsid w:val="4CAD2C44"/>
    <w:rsid w:val="4CC077FE"/>
    <w:rsid w:val="4CD67C3B"/>
    <w:rsid w:val="4CDB50B0"/>
    <w:rsid w:val="4CDF81AD"/>
    <w:rsid w:val="4D658C7B"/>
    <w:rsid w:val="4D6635EA"/>
    <w:rsid w:val="4D73260C"/>
    <w:rsid w:val="4D79C122"/>
    <w:rsid w:val="4DD6F9A1"/>
    <w:rsid w:val="4DF6C376"/>
    <w:rsid w:val="4EDB640D"/>
    <w:rsid w:val="4EE4653D"/>
    <w:rsid w:val="4EFAE351"/>
    <w:rsid w:val="4F035ABC"/>
    <w:rsid w:val="4FD960BD"/>
    <w:rsid w:val="4FF11CB8"/>
    <w:rsid w:val="50070458"/>
    <w:rsid w:val="502F7C65"/>
    <w:rsid w:val="50C40B43"/>
    <w:rsid w:val="50ED84F1"/>
    <w:rsid w:val="50FBB23E"/>
    <w:rsid w:val="5106EF3C"/>
    <w:rsid w:val="51466242"/>
    <w:rsid w:val="514C8623"/>
    <w:rsid w:val="51837658"/>
    <w:rsid w:val="51D2217A"/>
    <w:rsid w:val="51D6DA6E"/>
    <w:rsid w:val="51FAF964"/>
    <w:rsid w:val="52232823"/>
    <w:rsid w:val="523E77F9"/>
    <w:rsid w:val="524B9DCF"/>
    <w:rsid w:val="525FDBA4"/>
    <w:rsid w:val="5271AAE5"/>
    <w:rsid w:val="52B448DA"/>
    <w:rsid w:val="52DD6B15"/>
    <w:rsid w:val="5312A4DB"/>
    <w:rsid w:val="531B00D5"/>
    <w:rsid w:val="5327FC42"/>
    <w:rsid w:val="5340943B"/>
    <w:rsid w:val="5383F30A"/>
    <w:rsid w:val="53A74AFC"/>
    <w:rsid w:val="53BC3716"/>
    <w:rsid w:val="53C29E0C"/>
    <w:rsid w:val="542F3533"/>
    <w:rsid w:val="54BC98DE"/>
    <w:rsid w:val="54D16686"/>
    <w:rsid w:val="54E3E7F7"/>
    <w:rsid w:val="5524E3C7"/>
    <w:rsid w:val="5532AACF"/>
    <w:rsid w:val="554D4EBD"/>
    <w:rsid w:val="55942362"/>
    <w:rsid w:val="55AED1A5"/>
    <w:rsid w:val="55B0E34C"/>
    <w:rsid w:val="55D4A75E"/>
    <w:rsid w:val="55D67F08"/>
    <w:rsid w:val="56137CB6"/>
    <w:rsid w:val="561C35DC"/>
    <w:rsid w:val="5639E584"/>
    <w:rsid w:val="56474FD9"/>
    <w:rsid w:val="565F16B8"/>
    <w:rsid w:val="56940B8C"/>
    <w:rsid w:val="5696D5E0"/>
    <w:rsid w:val="56AC541F"/>
    <w:rsid w:val="56DD460D"/>
    <w:rsid w:val="57355055"/>
    <w:rsid w:val="575C7DFD"/>
    <w:rsid w:val="57A174EC"/>
    <w:rsid w:val="57D0B29C"/>
    <w:rsid w:val="5801729B"/>
    <w:rsid w:val="5812EAD1"/>
    <w:rsid w:val="581DFE94"/>
    <w:rsid w:val="5824BD2A"/>
    <w:rsid w:val="584DBEA1"/>
    <w:rsid w:val="5873343B"/>
    <w:rsid w:val="587C86A1"/>
    <w:rsid w:val="589D2D6D"/>
    <w:rsid w:val="58C59E38"/>
    <w:rsid w:val="58F8D7B8"/>
    <w:rsid w:val="590C4681"/>
    <w:rsid w:val="593259C2"/>
    <w:rsid w:val="593AB211"/>
    <w:rsid w:val="595AEB57"/>
    <w:rsid w:val="59A5C710"/>
    <w:rsid w:val="59BA993E"/>
    <w:rsid w:val="59DEC257"/>
    <w:rsid w:val="5A02443A"/>
    <w:rsid w:val="5A3F1BCD"/>
    <w:rsid w:val="5A5AC42B"/>
    <w:rsid w:val="5A989A9C"/>
    <w:rsid w:val="5ABC625B"/>
    <w:rsid w:val="5AE3D289"/>
    <w:rsid w:val="5AEE6CE5"/>
    <w:rsid w:val="5B4C5205"/>
    <w:rsid w:val="5B797CF1"/>
    <w:rsid w:val="5B7FA93A"/>
    <w:rsid w:val="5B9E149B"/>
    <w:rsid w:val="5BA7D4D1"/>
    <w:rsid w:val="5BD4CE2F"/>
    <w:rsid w:val="5BE425BF"/>
    <w:rsid w:val="5C37483C"/>
    <w:rsid w:val="5C3C658A"/>
    <w:rsid w:val="5C44919C"/>
    <w:rsid w:val="5C7F6F19"/>
    <w:rsid w:val="5C9C9D41"/>
    <w:rsid w:val="5CD9168A"/>
    <w:rsid w:val="5CD9606A"/>
    <w:rsid w:val="5CDF91BE"/>
    <w:rsid w:val="5D86600D"/>
    <w:rsid w:val="5D9AB3E9"/>
    <w:rsid w:val="5DBFE5CF"/>
    <w:rsid w:val="5DDA9450"/>
    <w:rsid w:val="5DE64994"/>
    <w:rsid w:val="5E1ECA19"/>
    <w:rsid w:val="5E6AC015"/>
    <w:rsid w:val="5E7A746C"/>
    <w:rsid w:val="5E9AFF26"/>
    <w:rsid w:val="5EA39D24"/>
    <w:rsid w:val="5EC3BEB7"/>
    <w:rsid w:val="5ECF71EE"/>
    <w:rsid w:val="5EE9B3C7"/>
    <w:rsid w:val="5F0CDB44"/>
    <w:rsid w:val="5F5F7086"/>
    <w:rsid w:val="5FC02078"/>
    <w:rsid w:val="60004EAB"/>
    <w:rsid w:val="601C5E91"/>
    <w:rsid w:val="60763D32"/>
    <w:rsid w:val="607A50F8"/>
    <w:rsid w:val="60B31AFD"/>
    <w:rsid w:val="60F0555C"/>
    <w:rsid w:val="60F57E70"/>
    <w:rsid w:val="60FA5369"/>
    <w:rsid w:val="613B2610"/>
    <w:rsid w:val="6173C4B4"/>
    <w:rsid w:val="61AEC8A0"/>
    <w:rsid w:val="61DBD688"/>
    <w:rsid w:val="61E855F5"/>
    <w:rsid w:val="61EB948F"/>
    <w:rsid w:val="61F7BAAE"/>
    <w:rsid w:val="6216A101"/>
    <w:rsid w:val="626A6CB9"/>
    <w:rsid w:val="62B4E810"/>
    <w:rsid w:val="62B7E9CC"/>
    <w:rsid w:val="62D3CA4C"/>
    <w:rsid w:val="6338C670"/>
    <w:rsid w:val="63447B8B"/>
    <w:rsid w:val="63CD9673"/>
    <w:rsid w:val="63D068B8"/>
    <w:rsid w:val="63F4DDDA"/>
    <w:rsid w:val="64101881"/>
    <w:rsid w:val="643E6867"/>
    <w:rsid w:val="644EE4CB"/>
    <w:rsid w:val="649BBCF1"/>
    <w:rsid w:val="64A7E36D"/>
    <w:rsid w:val="64AF5E23"/>
    <w:rsid w:val="64DA0BEE"/>
    <w:rsid w:val="65291824"/>
    <w:rsid w:val="658078AF"/>
    <w:rsid w:val="6588C4F2"/>
    <w:rsid w:val="65CD7798"/>
    <w:rsid w:val="66343CD1"/>
    <w:rsid w:val="6669C0E4"/>
    <w:rsid w:val="669958EE"/>
    <w:rsid w:val="66D285CD"/>
    <w:rsid w:val="66EE888B"/>
    <w:rsid w:val="67215217"/>
    <w:rsid w:val="672C4A12"/>
    <w:rsid w:val="6757F474"/>
    <w:rsid w:val="676D2B17"/>
    <w:rsid w:val="677E1C12"/>
    <w:rsid w:val="679D577E"/>
    <w:rsid w:val="67A6171A"/>
    <w:rsid w:val="68076519"/>
    <w:rsid w:val="6807E5D4"/>
    <w:rsid w:val="681057D2"/>
    <w:rsid w:val="681A7B75"/>
    <w:rsid w:val="681E4856"/>
    <w:rsid w:val="683AC783"/>
    <w:rsid w:val="6872534E"/>
    <w:rsid w:val="68BC15FC"/>
    <w:rsid w:val="68ED2E78"/>
    <w:rsid w:val="69506B12"/>
    <w:rsid w:val="697F791B"/>
    <w:rsid w:val="698183DF"/>
    <w:rsid w:val="69B8C39B"/>
    <w:rsid w:val="69D9414E"/>
    <w:rsid w:val="6A3F9C8E"/>
    <w:rsid w:val="6A5B5D29"/>
    <w:rsid w:val="6A5BA1C2"/>
    <w:rsid w:val="6A5D2D1D"/>
    <w:rsid w:val="6A7736DF"/>
    <w:rsid w:val="6A97DBD0"/>
    <w:rsid w:val="6ADC8310"/>
    <w:rsid w:val="6AF59675"/>
    <w:rsid w:val="6AF771CA"/>
    <w:rsid w:val="6B38FE50"/>
    <w:rsid w:val="6B40D21B"/>
    <w:rsid w:val="6B5EC75C"/>
    <w:rsid w:val="6B80FF15"/>
    <w:rsid w:val="6B9A5534"/>
    <w:rsid w:val="6BC2A97C"/>
    <w:rsid w:val="6BD41167"/>
    <w:rsid w:val="6BE9555F"/>
    <w:rsid w:val="6BF2DF7F"/>
    <w:rsid w:val="6C4A0551"/>
    <w:rsid w:val="6C4C15D8"/>
    <w:rsid w:val="6C86D140"/>
    <w:rsid w:val="6C889FCC"/>
    <w:rsid w:val="6C8EFC40"/>
    <w:rsid w:val="6CCB53A9"/>
    <w:rsid w:val="6CD0991E"/>
    <w:rsid w:val="6CEFCCE5"/>
    <w:rsid w:val="6CF42346"/>
    <w:rsid w:val="6CFF9D41"/>
    <w:rsid w:val="6D087895"/>
    <w:rsid w:val="6D0D4BA3"/>
    <w:rsid w:val="6D628A90"/>
    <w:rsid w:val="6D71B014"/>
    <w:rsid w:val="6D887B5C"/>
    <w:rsid w:val="6DBAA163"/>
    <w:rsid w:val="6DC63996"/>
    <w:rsid w:val="6E0ABE84"/>
    <w:rsid w:val="6E24702D"/>
    <w:rsid w:val="6E37BE10"/>
    <w:rsid w:val="6E50D9B7"/>
    <w:rsid w:val="6E722A1F"/>
    <w:rsid w:val="6EE62FC2"/>
    <w:rsid w:val="6EE9CDD2"/>
    <w:rsid w:val="6F13ACA5"/>
    <w:rsid w:val="6F3C17AC"/>
    <w:rsid w:val="6F504BBA"/>
    <w:rsid w:val="6FB67B06"/>
    <w:rsid w:val="6FBE51F2"/>
    <w:rsid w:val="6FFEEA7C"/>
    <w:rsid w:val="70350806"/>
    <w:rsid w:val="7050D4BC"/>
    <w:rsid w:val="709A6333"/>
    <w:rsid w:val="70A37AAD"/>
    <w:rsid w:val="70B84BF1"/>
    <w:rsid w:val="70F63A6E"/>
    <w:rsid w:val="714CDB4C"/>
    <w:rsid w:val="717990E4"/>
    <w:rsid w:val="7179B4D0"/>
    <w:rsid w:val="71F066E3"/>
    <w:rsid w:val="72315230"/>
    <w:rsid w:val="7231681E"/>
    <w:rsid w:val="72367B44"/>
    <w:rsid w:val="723C3A35"/>
    <w:rsid w:val="72465645"/>
    <w:rsid w:val="7257608B"/>
    <w:rsid w:val="72622103"/>
    <w:rsid w:val="729ACB4B"/>
    <w:rsid w:val="72B52019"/>
    <w:rsid w:val="72CD1BE9"/>
    <w:rsid w:val="732ECE38"/>
    <w:rsid w:val="73324E77"/>
    <w:rsid w:val="7361B9E5"/>
    <w:rsid w:val="736364CA"/>
    <w:rsid w:val="73AF1788"/>
    <w:rsid w:val="73B21901"/>
    <w:rsid w:val="73B35718"/>
    <w:rsid w:val="74202D29"/>
    <w:rsid w:val="74708C45"/>
    <w:rsid w:val="74747DFF"/>
    <w:rsid w:val="74CD7CA1"/>
    <w:rsid w:val="75186126"/>
    <w:rsid w:val="75243781"/>
    <w:rsid w:val="7550A735"/>
    <w:rsid w:val="7558E38B"/>
    <w:rsid w:val="75809968"/>
    <w:rsid w:val="758CDDA6"/>
    <w:rsid w:val="75A45A78"/>
    <w:rsid w:val="75A9C9A5"/>
    <w:rsid w:val="75E14EBE"/>
    <w:rsid w:val="75F9D13C"/>
    <w:rsid w:val="76025EE7"/>
    <w:rsid w:val="7604701B"/>
    <w:rsid w:val="76281040"/>
    <w:rsid w:val="76357AEA"/>
    <w:rsid w:val="766580E0"/>
    <w:rsid w:val="767DFEC0"/>
    <w:rsid w:val="7690BD6A"/>
    <w:rsid w:val="76C68205"/>
    <w:rsid w:val="76F42F32"/>
    <w:rsid w:val="76F6BD53"/>
    <w:rsid w:val="76F96103"/>
    <w:rsid w:val="770F8815"/>
    <w:rsid w:val="771005CE"/>
    <w:rsid w:val="7722A689"/>
    <w:rsid w:val="77388576"/>
    <w:rsid w:val="7781656F"/>
    <w:rsid w:val="77D30BAB"/>
    <w:rsid w:val="7820A699"/>
    <w:rsid w:val="7826AF38"/>
    <w:rsid w:val="7842ADF6"/>
    <w:rsid w:val="78490B72"/>
    <w:rsid w:val="7868ACFF"/>
    <w:rsid w:val="78901313"/>
    <w:rsid w:val="78907B34"/>
    <w:rsid w:val="78B51749"/>
    <w:rsid w:val="78D0421C"/>
    <w:rsid w:val="78F47142"/>
    <w:rsid w:val="7917E2D0"/>
    <w:rsid w:val="7920600E"/>
    <w:rsid w:val="7930DA86"/>
    <w:rsid w:val="797D6206"/>
    <w:rsid w:val="79CE4BF2"/>
    <w:rsid w:val="79CF7EDD"/>
    <w:rsid w:val="79CF99A8"/>
    <w:rsid w:val="79EA8408"/>
    <w:rsid w:val="7A42A634"/>
    <w:rsid w:val="7A9CD013"/>
    <w:rsid w:val="7ACF2277"/>
    <w:rsid w:val="7B45279D"/>
    <w:rsid w:val="7B70149B"/>
    <w:rsid w:val="7BA7AAD3"/>
    <w:rsid w:val="7BC54A42"/>
    <w:rsid w:val="7BD5893D"/>
    <w:rsid w:val="7C364F5D"/>
    <w:rsid w:val="7C63A52F"/>
    <w:rsid w:val="7D98ABB6"/>
    <w:rsid w:val="7DAF8451"/>
    <w:rsid w:val="7DC05A81"/>
    <w:rsid w:val="7E12D892"/>
    <w:rsid w:val="7E5A7C81"/>
    <w:rsid w:val="7E9A5B14"/>
    <w:rsid w:val="7E9D4260"/>
    <w:rsid w:val="7ECA8658"/>
    <w:rsid w:val="7EE64634"/>
    <w:rsid w:val="7F0BC8F6"/>
    <w:rsid w:val="7F5A28FC"/>
    <w:rsid w:val="7F808031"/>
    <w:rsid w:val="7F9D6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4D65"/>
  <w15:chartTrackingRefBased/>
  <w15:docId w15:val="{7AA52430-7F07-483E-B95C-A6B1295F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62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41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15D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1BE"/>
    <w:rPr>
      <w:b/>
      <w:bCs/>
    </w:rPr>
  </w:style>
  <w:style w:type="character" w:styleId="Hyperlink">
    <w:name w:val="Hyperlink"/>
    <w:basedOn w:val="DefaultParagraphFont"/>
    <w:uiPriority w:val="99"/>
    <w:unhideWhenUsed/>
    <w:rsid w:val="003C41BE"/>
    <w:rPr>
      <w:color w:val="0000FF"/>
      <w:u w:val="single"/>
    </w:rPr>
  </w:style>
  <w:style w:type="character" w:customStyle="1" w:styleId="Heading2Char">
    <w:name w:val="Heading 2 Char"/>
    <w:basedOn w:val="DefaultParagraphFont"/>
    <w:link w:val="Heading2"/>
    <w:uiPriority w:val="9"/>
    <w:rsid w:val="003C41BE"/>
    <w:rPr>
      <w:rFonts w:ascii="Times New Roman" w:eastAsia="Times New Roman" w:hAnsi="Times New Roman" w:cs="Times New Roman"/>
      <w:b/>
      <w:bCs/>
      <w:sz w:val="36"/>
      <w:szCs w:val="36"/>
    </w:rPr>
  </w:style>
  <w:style w:type="character" w:styleId="Emphasis">
    <w:name w:val="Emphasis"/>
    <w:basedOn w:val="DefaultParagraphFont"/>
    <w:uiPriority w:val="20"/>
    <w:qFormat/>
    <w:rsid w:val="003C41BE"/>
    <w:rPr>
      <w:i/>
      <w:iCs/>
    </w:rPr>
  </w:style>
  <w:style w:type="character" w:styleId="UnresolvedMention">
    <w:name w:val="Unresolved Mention"/>
    <w:basedOn w:val="DefaultParagraphFont"/>
    <w:uiPriority w:val="99"/>
    <w:semiHidden/>
    <w:unhideWhenUsed/>
    <w:rsid w:val="003C41BE"/>
    <w:rPr>
      <w:color w:val="605E5C"/>
      <w:shd w:val="clear" w:color="auto" w:fill="E1DFDD"/>
    </w:rPr>
  </w:style>
  <w:style w:type="paragraph" w:customStyle="1" w:styleId="xxxmsonormal">
    <w:name w:val="x_xxmsonormal"/>
    <w:basedOn w:val="Normal"/>
    <w:rsid w:val="00A36E57"/>
    <w:pPr>
      <w:spacing w:after="0" w:line="240" w:lineRule="auto"/>
    </w:pPr>
    <w:rPr>
      <w:rFonts w:ascii="Calibri" w:hAnsi="Calibri" w:cs="Calibri"/>
    </w:rPr>
  </w:style>
  <w:style w:type="paragraph" w:customStyle="1" w:styleId="xmsonormal">
    <w:name w:val="x_msonormal"/>
    <w:basedOn w:val="Normal"/>
    <w:uiPriority w:val="99"/>
    <w:rsid w:val="0011117D"/>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B847E2"/>
    <w:rPr>
      <w:color w:val="954F72" w:themeColor="followedHyperlink"/>
      <w:u w:val="single"/>
    </w:rPr>
  </w:style>
  <w:style w:type="character" w:styleId="CommentReference">
    <w:name w:val="annotation reference"/>
    <w:basedOn w:val="DefaultParagraphFont"/>
    <w:uiPriority w:val="99"/>
    <w:semiHidden/>
    <w:unhideWhenUsed/>
    <w:rsid w:val="00A30EAE"/>
    <w:rPr>
      <w:sz w:val="16"/>
      <w:szCs w:val="16"/>
    </w:rPr>
  </w:style>
  <w:style w:type="paragraph" w:styleId="CommentText">
    <w:name w:val="annotation text"/>
    <w:basedOn w:val="Normal"/>
    <w:link w:val="CommentTextChar"/>
    <w:uiPriority w:val="99"/>
    <w:semiHidden/>
    <w:unhideWhenUsed/>
    <w:rsid w:val="00A30EAE"/>
    <w:pPr>
      <w:spacing w:line="240" w:lineRule="auto"/>
    </w:pPr>
    <w:rPr>
      <w:sz w:val="20"/>
      <w:szCs w:val="20"/>
    </w:rPr>
  </w:style>
  <w:style w:type="character" w:customStyle="1" w:styleId="CommentTextChar">
    <w:name w:val="Comment Text Char"/>
    <w:basedOn w:val="DefaultParagraphFont"/>
    <w:link w:val="CommentText"/>
    <w:uiPriority w:val="99"/>
    <w:semiHidden/>
    <w:rsid w:val="00A30EAE"/>
    <w:rPr>
      <w:sz w:val="20"/>
      <w:szCs w:val="20"/>
    </w:rPr>
  </w:style>
  <w:style w:type="paragraph" w:customStyle="1" w:styleId="xxxmsonormal0">
    <w:name w:val="x_x_xmsonormal"/>
    <w:basedOn w:val="Normal"/>
    <w:rsid w:val="0039648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91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FEB"/>
    <w:rPr>
      <w:rFonts w:asciiTheme="majorHAnsi" w:eastAsiaTheme="majorEastAsia" w:hAnsiTheme="majorHAnsi" w:cstheme="majorBidi"/>
      <w:spacing w:val="-10"/>
      <w:kern w:val="28"/>
      <w:sz w:val="56"/>
      <w:szCs w:val="56"/>
    </w:rPr>
  </w:style>
  <w:style w:type="character" w:customStyle="1" w:styleId="DefaultFontHxMailStyle">
    <w:name w:val="Default Font HxMail Style"/>
    <w:basedOn w:val="DefaultParagraphFont"/>
    <w:rsid w:val="00A84F7E"/>
    <w:rPr>
      <w:rFonts w:ascii="Calibri" w:hAnsi="Calibri" w:cs="Calibri" w:hint="default"/>
      <w:b w:val="0"/>
      <w:bCs w:val="0"/>
      <w:i w:val="0"/>
      <w:iCs w:val="0"/>
      <w:strike w:val="0"/>
      <w:dstrike w:val="0"/>
      <w:color w:val="auto"/>
      <w:u w:val="none"/>
      <w:effect w:val="none"/>
    </w:rPr>
  </w:style>
  <w:style w:type="paragraph" w:styleId="NoSpacing">
    <w:name w:val="No Spacing"/>
    <w:basedOn w:val="Normal"/>
    <w:uiPriority w:val="99"/>
    <w:qFormat/>
    <w:rsid w:val="008879F8"/>
    <w:pPr>
      <w:spacing w:after="0" w:line="240" w:lineRule="auto"/>
    </w:pPr>
    <w:rPr>
      <w:rFonts w:ascii="Calibri" w:hAnsi="Calibri" w:cs="Times New Roman"/>
    </w:rPr>
  </w:style>
  <w:style w:type="paragraph" w:customStyle="1" w:styleId="text-center">
    <w:name w:val="text-center"/>
    <w:basedOn w:val="Normal"/>
    <w:rsid w:val="00720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626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12400"/>
    <w:pPr>
      <w:spacing w:after="0" w:line="240" w:lineRule="auto"/>
    </w:pPr>
  </w:style>
  <w:style w:type="character" w:customStyle="1" w:styleId="normaltextrun">
    <w:name w:val="normaltextrun"/>
    <w:basedOn w:val="DefaultParagraphFont"/>
    <w:rsid w:val="00483455"/>
  </w:style>
  <w:style w:type="paragraph" w:customStyle="1" w:styleId="paragraph">
    <w:name w:val="paragraph"/>
    <w:basedOn w:val="Normal"/>
    <w:rsid w:val="004834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3455"/>
    <w:pPr>
      <w:ind w:left="720"/>
      <w:contextualSpacing/>
    </w:pPr>
  </w:style>
  <w:style w:type="paragraph" w:customStyle="1" w:styleId="text-left">
    <w:name w:val="text-left"/>
    <w:basedOn w:val="Normal"/>
    <w:rsid w:val="00F205C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A97F4D"/>
    <w:rPr>
      <w:rFonts w:ascii="Segoe UI" w:hAnsi="Segoe UI" w:cs="Segoe UI" w:hint="default"/>
      <w:sz w:val="18"/>
      <w:szCs w:val="18"/>
    </w:rPr>
  </w:style>
  <w:style w:type="paragraph" w:customStyle="1" w:styleId="Default">
    <w:name w:val="Default"/>
    <w:rsid w:val="00A97F4D"/>
    <w:pPr>
      <w:autoSpaceDE w:val="0"/>
      <w:autoSpaceDN w:val="0"/>
      <w:adjustRightInd w:val="0"/>
      <w:spacing w:after="0" w:line="240" w:lineRule="auto"/>
    </w:pPr>
    <w:rPr>
      <w:rFonts w:ascii="Calibri" w:hAnsi="Calibri" w:cs="Calibri"/>
      <w:color w:val="000000"/>
      <w:sz w:val="24"/>
      <w:szCs w:val="24"/>
      <w14:ligatures w14:val="standardContextual"/>
    </w:rPr>
  </w:style>
  <w:style w:type="character" w:customStyle="1" w:styleId="eop">
    <w:name w:val="eop"/>
    <w:basedOn w:val="DefaultParagraphFont"/>
    <w:rsid w:val="001B28A6"/>
  </w:style>
  <w:style w:type="character" w:customStyle="1" w:styleId="advancedproofingissue">
    <w:name w:val="advancedproofingissue"/>
    <w:basedOn w:val="DefaultParagraphFont"/>
    <w:rsid w:val="001B28A6"/>
  </w:style>
  <w:style w:type="character" w:customStyle="1" w:styleId="spellingerror">
    <w:name w:val="spellingerror"/>
    <w:basedOn w:val="DefaultParagraphFont"/>
    <w:rsid w:val="00672168"/>
  </w:style>
  <w:style w:type="character" w:customStyle="1" w:styleId="Heading3Char">
    <w:name w:val="Heading 3 Char"/>
    <w:basedOn w:val="DefaultParagraphFont"/>
    <w:link w:val="Heading3"/>
    <w:uiPriority w:val="9"/>
    <w:semiHidden/>
    <w:rsid w:val="00B15DC4"/>
    <w:rPr>
      <w:rFonts w:asciiTheme="majorHAnsi" w:eastAsiaTheme="majorEastAsia" w:hAnsiTheme="majorHAnsi" w:cstheme="majorBidi"/>
      <w:color w:val="1F3763" w:themeColor="accent1" w:themeShade="7F"/>
      <w:sz w:val="24"/>
      <w:szCs w:val="24"/>
    </w:rPr>
  </w:style>
  <w:style w:type="paragraph" w:customStyle="1" w:styleId="related-contentheadline">
    <w:name w:val="related-content__headline"/>
    <w:basedOn w:val="Normal"/>
    <w:rsid w:val="00B15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contentheadline-text">
    <w:name w:val="related-content__headline-text"/>
    <w:basedOn w:val="DefaultParagraphFont"/>
    <w:rsid w:val="00B15DC4"/>
  </w:style>
  <w:style w:type="paragraph" w:customStyle="1" w:styleId="factboxinline-smalltext">
    <w:name w:val="factbox_inline-small__text"/>
    <w:basedOn w:val="Normal"/>
    <w:rsid w:val="00B15D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744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elementtoproof">
    <w:name w:val="x_x_xelementtoproof"/>
    <w:basedOn w:val="DefaultParagraphFont"/>
    <w:rsid w:val="00744C47"/>
  </w:style>
  <w:style w:type="character" w:customStyle="1" w:styleId="xxcontentpasted0">
    <w:name w:val="x_x_contentpasted0"/>
    <w:basedOn w:val="DefaultParagraphFont"/>
    <w:rsid w:val="00744C47"/>
  </w:style>
  <w:style w:type="character" w:customStyle="1" w:styleId="xxmarkusaz5geps">
    <w:name w:val="x_x_markusaz5geps"/>
    <w:basedOn w:val="DefaultParagraphFont"/>
    <w:rsid w:val="00744C47"/>
  </w:style>
  <w:style w:type="character" w:customStyle="1" w:styleId="xxmark9zl0k358k">
    <w:name w:val="x_x_mark9zl0k358k"/>
    <w:basedOn w:val="DefaultParagraphFont"/>
    <w:rsid w:val="00744C47"/>
  </w:style>
  <w:style w:type="paragraph" w:styleId="CommentSubject">
    <w:name w:val="annotation subject"/>
    <w:basedOn w:val="CommentText"/>
    <w:next w:val="CommentText"/>
    <w:link w:val="CommentSubjectChar"/>
    <w:uiPriority w:val="99"/>
    <w:semiHidden/>
    <w:unhideWhenUsed/>
    <w:rsid w:val="006A016A"/>
    <w:rPr>
      <w:b/>
      <w:bCs/>
    </w:rPr>
  </w:style>
  <w:style w:type="character" w:customStyle="1" w:styleId="CommentSubjectChar">
    <w:name w:val="Comment Subject Char"/>
    <w:basedOn w:val="CommentTextChar"/>
    <w:link w:val="CommentSubject"/>
    <w:uiPriority w:val="99"/>
    <w:semiHidden/>
    <w:rsid w:val="006A0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6453">
      <w:bodyDiv w:val="1"/>
      <w:marLeft w:val="0"/>
      <w:marRight w:val="0"/>
      <w:marTop w:val="0"/>
      <w:marBottom w:val="0"/>
      <w:divBdr>
        <w:top w:val="none" w:sz="0" w:space="0" w:color="auto"/>
        <w:left w:val="none" w:sz="0" w:space="0" w:color="auto"/>
        <w:bottom w:val="none" w:sz="0" w:space="0" w:color="auto"/>
        <w:right w:val="none" w:sz="0" w:space="0" w:color="auto"/>
      </w:divBdr>
    </w:div>
    <w:div w:id="305551447">
      <w:bodyDiv w:val="1"/>
      <w:marLeft w:val="0"/>
      <w:marRight w:val="0"/>
      <w:marTop w:val="0"/>
      <w:marBottom w:val="0"/>
      <w:divBdr>
        <w:top w:val="none" w:sz="0" w:space="0" w:color="auto"/>
        <w:left w:val="none" w:sz="0" w:space="0" w:color="auto"/>
        <w:bottom w:val="none" w:sz="0" w:space="0" w:color="auto"/>
        <w:right w:val="none" w:sz="0" w:space="0" w:color="auto"/>
      </w:divBdr>
    </w:div>
    <w:div w:id="332339449">
      <w:bodyDiv w:val="1"/>
      <w:marLeft w:val="0"/>
      <w:marRight w:val="0"/>
      <w:marTop w:val="0"/>
      <w:marBottom w:val="0"/>
      <w:divBdr>
        <w:top w:val="none" w:sz="0" w:space="0" w:color="auto"/>
        <w:left w:val="none" w:sz="0" w:space="0" w:color="auto"/>
        <w:bottom w:val="none" w:sz="0" w:space="0" w:color="auto"/>
        <w:right w:val="none" w:sz="0" w:space="0" w:color="auto"/>
      </w:divBdr>
    </w:div>
    <w:div w:id="348724331">
      <w:bodyDiv w:val="1"/>
      <w:marLeft w:val="0"/>
      <w:marRight w:val="0"/>
      <w:marTop w:val="0"/>
      <w:marBottom w:val="0"/>
      <w:divBdr>
        <w:top w:val="none" w:sz="0" w:space="0" w:color="auto"/>
        <w:left w:val="none" w:sz="0" w:space="0" w:color="auto"/>
        <w:bottom w:val="none" w:sz="0" w:space="0" w:color="auto"/>
        <w:right w:val="none" w:sz="0" w:space="0" w:color="auto"/>
      </w:divBdr>
    </w:div>
    <w:div w:id="351806267">
      <w:bodyDiv w:val="1"/>
      <w:marLeft w:val="0"/>
      <w:marRight w:val="0"/>
      <w:marTop w:val="0"/>
      <w:marBottom w:val="0"/>
      <w:divBdr>
        <w:top w:val="none" w:sz="0" w:space="0" w:color="auto"/>
        <w:left w:val="none" w:sz="0" w:space="0" w:color="auto"/>
        <w:bottom w:val="none" w:sz="0" w:space="0" w:color="auto"/>
        <w:right w:val="none" w:sz="0" w:space="0" w:color="auto"/>
      </w:divBdr>
    </w:div>
    <w:div w:id="394622623">
      <w:bodyDiv w:val="1"/>
      <w:marLeft w:val="0"/>
      <w:marRight w:val="0"/>
      <w:marTop w:val="0"/>
      <w:marBottom w:val="0"/>
      <w:divBdr>
        <w:top w:val="none" w:sz="0" w:space="0" w:color="auto"/>
        <w:left w:val="none" w:sz="0" w:space="0" w:color="auto"/>
        <w:bottom w:val="none" w:sz="0" w:space="0" w:color="auto"/>
        <w:right w:val="none" w:sz="0" w:space="0" w:color="auto"/>
      </w:divBdr>
    </w:div>
    <w:div w:id="399908292">
      <w:bodyDiv w:val="1"/>
      <w:marLeft w:val="0"/>
      <w:marRight w:val="0"/>
      <w:marTop w:val="0"/>
      <w:marBottom w:val="0"/>
      <w:divBdr>
        <w:top w:val="none" w:sz="0" w:space="0" w:color="auto"/>
        <w:left w:val="none" w:sz="0" w:space="0" w:color="auto"/>
        <w:bottom w:val="none" w:sz="0" w:space="0" w:color="auto"/>
        <w:right w:val="none" w:sz="0" w:space="0" w:color="auto"/>
      </w:divBdr>
    </w:div>
    <w:div w:id="498617862">
      <w:bodyDiv w:val="1"/>
      <w:marLeft w:val="0"/>
      <w:marRight w:val="0"/>
      <w:marTop w:val="0"/>
      <w:marBottom w:val="0"/>
      <w:divBdr>
        <w:top w:val="none" w:sz="0" w:space="0" w:color="auto"/>
        <w:left w:val="none" w:sz="0" w:space="0" w:color="auto"/>
        <w:bottom w:val="none" w:sz="0" w:space="0" w:color="auto"/>
        <w:right w:val="none" w:sz="0" w:space="0" w:color="auto"/>
      </w:divBdr>
    </w:div>
    <w:div w:id="578632916">
      <w:bodyDiv w:val="1"/>
      <w:marLeft w:val="0"/>
      <w:marRight w:val="0"/>
      <w:marTop w:val="0"/>
      <w:marBottom w:val="0"/>
      <w:divBdr>
        <w:top w:val="none" w:sz="0" w:space="0" w:color="auto"/>
        <w:left w:val="none" w:sz="0" w:space="0" w:color="auto"/>
        <w:bottom w:val="none" w:sz="0" w:space="0" w:color="auto"/>
        <w:right w:val="none" w:sz="0" w:space="0" w:color="auto"/>
      </w:divBdr>
    </w:div>
    <w:div w:id="597643510">
      <w:bodyDiv w:val="1"/>
      <w:marLeft w:val="0"/>
      <w:marRight w:val="0"/>
      <w:marTop w:val="0"/>
      <w:marBottom w:val="0"/>
      <w:divBdr>
        <w:top w:val="none" w:sz="0" w:space="0" w:color="auto"/>
        <w:left w:val="none" w:sz="0" w:space="0" w:color="auto"/>
        <w:bottom w:val="none" w:sz="0" w:space="0" w:color="auto"/>
        <w:right w:val="none" w:sz="0" w:space="0" w:color="auto"/>
      </w:divBdr>
    </w:div>
    <w:div w:id="681780469">
      <w:bodyDiv w:val="1"/>
      <w:marLeft w:val="0"/>
      <w:marRight w:val="0"/>
      <w:marTop w:val="0"/>
      <w:marBottom w:val="0"/>
      <w:divBdr>
        <w:top w:val="none" w:sz="0" w:space="0" w:color="auto"/>
        <w:left w:val="none" w:sz="0" w:space="0" w:color="auto"/>
        <w:bottom w:val="none" w:sz="0" w:space="0" w:color="auto"/>
        <w:right w:val="none" w:sz="0" w:space="0" w:color="auto"/>
      </w:divBdr>
    </w:div>
    <w:div w:id="705564849">
      <w:bodyDiv w:val="1"/>
      <w:marLeft w:val="0"/>
      <w:marRight w:val="0"/>
      <w:marTop w:val="0"/>
      <w:marBottom w:val="0"/>
      <w:divBdr>
        <w:top w:val="none" w:sz="0" w:space="0" w:color="auto"/>
        <w:left w:val="none" w:sz="0" w:space="0" w:color="auto"/>
        <w:bottom w:val="none" w:sz="0" w:space="0" w:color="auto"/>
        <w:right w:val="none" w:sz="0" w:space="0" w:color="auto"/>
      </w:divBdr>
    </w:div>
    <w:div w:id="739059370">
      <w:bodyDiv w:val="1"/>
      <w:marLeft w:val="0"/>
      <w:marRight w:val="0"/>
      <w:marTop w:val="0"/>
      <w:marBottom w:val="0"/>
      <w:divBdr>
        <w:top w:val="none" w:sz="0" w:space="0" w:color="auto"/>
        <w:left w:val="none" w:sz="0" w:space="0" w:color="auto"/>
        <w:bottom w:val="none" w:sz="0" w:space="0" w:color="auto"/>
        <w:right w:val="none" w:sz="0" w:space="0" w:color="auto"/>
      </w:divBdr>
    </w:div>
    <w:div w:id="766968942">
      <w:bodyDiv w:val="1"/>
      <w:marLeft w:val="0"/>
      <w:marRight w:val="0"/>
      <w:marTop w:val="0"/>
      <w:marBottom w:val="0"/>
      <w:divBdr>
        <w:top w:val="none" w:sz="0" w:space="0" w:color="auto"/>
        <w:left w:val="none" w:sz="0" w:space="0" w:color="auto"/>
        <w:bottom w:val="none" w:sz="0" w:space="0" w:color="auto"/>
        <w:right w:val="none" w:sz="0" w:space="0" w:color="auto"/>
      </w:divBdr>
    </w:div>
    <w:div w:id="784075775">
      <w:bodyDiv w:val="1"/>
      <w:marLeft w:val="0"/>
      <w:marRight w:val="0"/>
      <w:marTop w:val="0"/>
      <w:marBottom w:val="0"/>
      <w:divBdr>
        <w:top w:val="none" w:sz="0" w:space="0" w:color="auto"/>
        <w:left w:val="none" w:sz="0" w:space="0" w:color="auto"/>
        <w:bottom w:val="none" w:sz="0" w:space="0" w:color="auto"/>
        <w:right w:val="none" w:sz="0" w:space="0" w:color="auto"/>
      </w:divBdr>
    </w:div>
    <w:div w:id="835003052">
      <w:bodyDiv w:val="1"/>
      <w:marLeft w:val="0"/>
      <w:marRight w:val="0"/>
      <w:marTop w:val="0"/>
      <w:marBottom w:val="0"/>
      <w:divBdr>
        <w:top w:val="none" w:sz="0" w:space="0" w:color="auto"/>
        <w:left w:val="none" w:sz="0" w:space="0" w:color="auto"/>
        <w:bottom w:val="none" w:sz="0" w:space="0" w:color="auto"/>
        <w:right w:val="none" w:sz="0" w:space="0" w:color="auto"/>
      </w:divBdr>
    </w:div>
    <w:div w:id="861938891">
      <w:bodyDiv w:val="1"/>
      <w:marLeft w:val="0"/>
      <w:marRight w:val="0"/>
      <w:marTop w:val="0"/>
      <w:marBottom w:val="0"/>
      <w:divBdr>
        <w:top w:val="none" w:sz="0" w:space="0" w:color="auto"/>
        <w:left w:val="none" w:sz="0" w:space="0" w:color="auto"/>
        <w:bottom w:val="none" w:sz="0" w:space="0" w:color="auto"/>
        <w:right w:val="none" w:sz="0" w:space="0" w:color="auto"/>
      </w:divBdr>
      <w:divsChild>
        <w:div w:id="170071800">
          <w:marLeft w:val="0"/>
          <w:marRight w:val="0"/>
          <w:marTop w:val="0"/>
          <w:marBottom w:val="0"/>
          <w:divBdr>
            <w:top w:val="none" w:sz="0" w:space="0" w:color="auto"/>
            <w:left w:val="none" w:sz="0" w:space="0" w:color="auto"/>
            <w:bottom w:val="none" w:sz="0" w:space="0" w:color="auto"/>
            <w:right w:val="none" w:sz="0" w:space="0" w:color="auto"/>
          </w:divBdr>
        </w:div>
        <w:div w:id="833684257">
          <w:marLeft w:val="0"/>
          <w:marRight w:val="0"/>
          <w:marTop w:val="0"/>
          <w:marBottom w:val="0"/>
          <w:divBdr>
            <w:top w:val="none" w:sz="0" w:space="0" w:color="auto"/>
            <w:left w:val="none" w:sz="0" w:space="0" w:color="auto"/>
            <w:bottom w:val="single" w:sz="6" w:space="0" w:color="999999"/>
            <w:right w:val="none" w:sz="0" w:space="0" w:color="auto"/>
          </w:divBdr>
        </w:div>
      </w:divsChild>
    </w:div>
    <w:div w:id="907233245">
      <w:bodyDiv w:val="1"/>
      <w:marLeft w:val="0"/>
      <w:marRight w:val="0"/>
      <w:marTop w:val="0"/>
      <w:marBottom w:val="0"/>
      <w:divBdr>
        <w:top w:val="none" w:sz="0" w:space="0" w:color="auto"/>
        <w:left w:val="none" w:sz="0" w:space="0" w:color="auto"/>
        <w:bottom w:val="none" w:sz="0" w:space="0" w:color="auto"/>
        <w:right w:val="none" w:sz="0" w:space="0" w:color="auto"/>
      </w:divBdr>
    </w:div>
    <w:div w:id="932709219">
      <w:bodyDiv w:val="1"/>
      <w:marLeft w:val="0"/>
      <w:marRight w:val="0"/>
      <w:marTop w:val="0"/>
      <w:marBottom w:val="0"/>
      <w:divBdr>
        <w:top w:val="none" w:sz="0" w:space="0" w:color="auto"/>
        <w:left w:val="none" w:sz="0" w:space="0" w:color="auto"/>
        <w:bottom w:val="none" w:sz="0" w:space="0" w:color="auto"/>
        <w:right w:val="none" w:sz="0" w:space="0" w:color="auto"/>
      </w:divBdr>
    </w:div>
    <w:div w:id="946348103">
      <w:bodyDiv w:val="1"/>
      <w:marLeft w:val="0"/>
      <w:marRight w:val="0"/>
      <w:marTop w:val="0"/>
      <w:marBottom w:val="0"/>
      <w:divBdr>
        <w:top w:val="none" w:sz="0" w:space="0" w:color="auto"/>
        <w:left w:val="none" w:sz="0" w:space="0" w:color="auto"/>
        <w:bottom w:val="none" w:sz="0" w:space="0" w:color="auto"/>
        <w:right w:val="none" w:sz="0" w:space="0" w:color="auto"/>
      </w:divBdr>
    </w:div>
    <w:div w:id="971402055">
      <w:bodyDiv w:val="1"/>
      <w:marLeft w:val="0"/>
      <w:marRight w:val="0"/>
      <w:marTop w:val="0"/>
      <w:marBottom w:val="0"/>
      <w:divBdr>
        <w:top w:val="none" w:sz="0" w:space="0" w:color="auto"/>
        <w:left w:val="none" w:sz="0" w:space="0" w:color="auto"/>
        <w:bottom w:val="none" w:sz="0" w:space="0" w:color="auto"/>
        <w:right w:val="none" w:sz="0" w:space="0" w:color="auto"/>
      </w:divBdr>
    </w:div>
    <w:div w:id="1005477993">
      <w:bodyDiv w:val="1"/>
      <w:marLeft w:val="0"/>
      <w:marRight w:val="0"/>
      <w:marTop w:val="0"/>
      <w:marBottom w:val="0"/>
      <w:divBdr>
        <w:top w:val="none" w:sz="0" w:space="0" w:color="auto"/>
        <w:left w:val="none" w:sz="0" w:space="0" w:color="auto"/>
        <w:bottom w:val="none" w:sz="0" w:space="0" w:color="auto"/>
        <w:right w:val="none" w:sz="0" w:space="0" w:color="auto"/>
      </w:divBdr>
    </w:div>
    <w:div w:id="1062021361">
      <w:bodyDiv w:val="1"/>
      <w:marLeft w:val="0"/>
      <w:marRight w:val="0"/>
      <w:marTop w:val="0"/>
      <w:marBottom w:val="0"/>
      <w:divBdr>
        <w:top w:val="none" w:sz="0" w:space="0" w:color="auto"/>
        <w:left w:val="none" w:sz="0" w:space="0" w:color="auto"/>
        <w:bottom w:val="none" w:sz="0" w:space="0" w:color="auto"/>
        <w:right w:val="none" w:sz="0" w:space="0" w:color="auto"/>
      </w:divBdr>
    </w:div>
    <w:div w:id="1085686928">
      <w:bodyDiv w:val="1"/>
      <w:marLeft w:val="0"/>
      <w:marRight w:val="0"/>
      <w:marTop w:val="0"/>
      <w:marBottom w:val="0"/>
      <w:divBdr>
        <w:top w:val="none" w:sz="0" w:space="0" w:color="auto"/>
        <w:left w:val="none" w:sz="0" w:space="0" w:color="auto"/>
        <w:bottom w:val="none" w:sz="0" w:space="0" w:color="auto"/>
        <w:right w:val="none" w:sz="0" w:space="0" w:color="auto"/>
      </w:divBdr>
    </w:div>
    <w:div w:id="1091003904">
      <w:bodyDiv w:val="1"/>
      <w:marLeft w:val="0"/>
      <w:marRight w:val="0"/>
      <w:marTop w:val="0"/>
      <w:marBottom w:val="0"/>
      <w:divBdr>
        <w:top w:val="none" w:sz="0" w:space="0" w:color="auto"/>
        <w:left w:val="none" w:sz="0" w:space="0" w:color="auto"/>
        <w:bottom w:val="none" w:sz="0" w:space="0" w:color="auto"/>
        <w:right w:val="none" w:sz="0" w:space="0" w:color="auto"/>
      </w:divBdr>
    </w:div>
    <w:div w:id="1094941144">
      <w:bodyDiv w:val="1"/>
      <w:marLeft w:val="0"/>
      <w:marRight w:val="0"/>
      <w:marTop w:val="0"/>
      <w:marBottom w:val="0"/>
      <w:divBdr>
        <w:top w:val="none" w:sz="0" w:space="0" w:color="auto"/>
        <w:left w:val="none" w:sz="0" w:space="0" w:color="auto"/>
        <w:bottom w:val="none" w:sz="0" w:space="0" w:color="auto"/>
        <w:right w:val="none" w:sz="0" w:space="0" w:color="auto"/>
      </w:divBdr>
    </w:div>
    <w:div w:id="1104035402">
      <w:bodyDiv w:val="1"/>
      <w:marLeft w:val="0"/>
      <w:marRight w:val="0"/>
      <w:marTop w:val="0"/>
      <w:marBottom w:val="0"/>
      <w:divBdr>
        <w:top w:val="none" w:sz="0" w:space="0" w:color="auto"/>
        <w:left w:val="none" w:sz="0" w:space="0" w:color="auto"/>
        <w:bottom w:val="none" w:sz="0" w:space="0" w:color="auto"/>
        <w:right w:val="none" w:sz="0" w:space="0" w:color="auto"/>
      </w:divBdr>
    </w:div>
    <w:div w:id="1173833507">
      <w:bodyDiv w:val="1"/>
      <w:marLeft w:val="0"/>
      <w:marRight w:val="0"/>
      <w:marTop w:val="0"/>
      <w:marBottom w:val="0"/>
      <w:divBdr>
        <w:top w:val="none" w:sz="0" w:space="0" w:color="auto"/>
        <w:left w:val="none" w:sz="0" w:space="0" w:color="auto"/>
        <w:bottom w:val="none" w:sz="0" w:space="0" w:color="auto"/>
        <w:right w:val="none" w:sz="0" w:space="0" w:color="auto"/>
      </w:divBdr>
    </w:div>
    <w:div w:id="1218737433">
      <w:bodyDiv w:val="1"/>
      <w:marLeft w:val="0"/>
      <w:marRight w:val="0"/>
      <w:marTop w:val="0"/>
      <w:marBottom w:val="0"/>
      <w:divBdr>
        <w:top w:val="none" w:sz="0" w:space="0" w:color="auto"/>
        <w:left w:val="none" w:sz="0" w:space="0" w:color="auto"/>
        <w:bottom w:val="none" w:sz="0" w:space="0" w:color="auto"/>
        <w:right w:val="none" w:sz="0" w:space="0" w:color="auto"/>
      </w:divBdr>
    </w:div>
    <w:div w:id="1267422333">
      <w:bodyDiv w:val="1"/>
      <w:marLeft w:val="0"/>
      <w:marRight w:val="0"/>
      <w:marTop w:val="0"/>
      <w:marBottom w:val="0"/>
      <w:divBdr>
        <w:top w:val="none" w:sz="0" w:space="0" w:color="auto"/>
        <w:left w:val="none" w:sz="0" w:space="0" w:color="auto"/>
        <w:bottom w:val="none" w:sz="0" w:space="0" w:color="auto"/>
        <w:right w:val="none" w:sz="0" w:space="0" w:color="auto"/>
      </w:divBdr>
    </w:div>
    <w:div w:id="1319992744">
      <w:bodyDiv w:val="1"/>
      <w:marLeft w:val="0"/>
      <w:marRight w:val="0"/>
      <w:marTop w:val="0"/>
      <w:marBottom w:val="0"/>
      <w:divBdr>
        <w:top w:val="none" w:sz="0" w:space="0" w:color="auto"/>
        <w:left w:val="none" w:sz="0" w:space="0" w:color="auto"/>
        <w:bottom w:val="none" w:sz="0" w:space="0" w:color="auto"/>
        <w:right w:val="none" w:sz="0" w:space="0" w:color="auto"/>
      </w:divBdr>
    </w:div>
    <w:div w:id="1396392505">
      <w:bodyDiv w:val="1"/>
      <w:marLeft w:val="0"/>
      <w:marRight w:val="0"/>
      <w:marTop w:val="0"/>
      <w:marBottom w:val="0"/>
      <w:divBdr>
        <w:top w:val="none" w:sz="0" w:space="0" w:color="auto"/>
        <w:left w:val="none" w:sz="0" w:space="0" w:color="auto"/>
        <w:bottom w:val="none" w:sz="0" w:space="0" w:color="auto"/>
        <w:right w:val="none" w:sz="0" w:space="0" w:color="auto"/>
      </w:divBdr>
    </w:div>
    <w:div w:id="1415054620">
      <w:bodyDiv w:val="1"/>
      <w:marLeft w:val="0"/>
      <w:marRight w:val="0"/>
      <w:marTop w:val="0"/>
      <w:marBottom w:val="0"/>
      <w:divBdr>
        <w:top w:val="none" w:sz="0" w:space="0" w:color="auto"/>
        <w:left w:val="none" w:sz="0" w:space="0" w:color="auto"/>
        <w:bottom w:val="none" w:sz="0" w:space="0" w:color="auto"/>
        <w:right w:val="none" w:sz="0" w:space="0" w:color="auto"/>
      </w:divBdr>
    </w:div>
    <w:div w:id="1441220103">
      <w:bodyDiv w:val="1"/>
      <w:marLeft w:val="0"/>
      <w:marRight w:val="0"/>
      <w:marTop w:val="0"/>
      <w:marBottom w:val="0"/>
      <w:divBdr>
        <w:top w:val="none" w:sz="0" w:space="0" w:color="auto"/>
        <w:left w:val="none" w:sz="0" w:space="0" w:color="auto"/>
        <w:bottom w:val="none" w:sz="0" w:space="0" w:color="auto"/>
        <w:right w:val="none" w:sz="0" w:space="0" w:color="auto"/>
      </w:divBdr>
      <w:divsChild>
        <w:div w:id="255674136">
          <w:marLeft w:val="0"/>
          <w:marRight w:val="0"/>
          <w:marTop w:val="240"/>
          <w:marBottom w:val="240"/>
          <w:divBdr>
            <w:top w:val="none" w:sz="0" w:space="0" w:color="auto"/>
            <w:left w:val="none" w:sz="0" w:space="0" w:color="auto"/>
            <w:bottom w:val="none" w:sz="0" w:space="0" w:color="auto"/>
            <w:right w:val="none" w:sz="0" w:space="0" w:color="auto"/>
          </w:divBdr>
          <w:divsChild>
            <w:div w:id="1819955967">
              <w:marLeft w:val="0"/>
              <w:marRight w:val="0"/>
              <w:marTop w:val="0"/>
              <w:marBottom w:val="0"/>
              <w:divBdr>
                <w:top w:val="none" w:sz="0" w:space="0" w:color="auto"/>
                <w:left w:val="none" w:sz="0" w:space="0" w:color="auto"/>
                <w:bottom w:val="none" w:sz="0" w:space="0" w:color="auto"/>
                <w:right w:val="none" w:sz="0" w:space="0" w:color="auto"/>
              </w:divBdr>
            </w:div>
          </w:divsChild>
        </w:div>
        <w:div w:id="450133677">
          <w:marLeft w:val="0"/>
          <w:marRight w:val="360"/>
          <w:marTop w:val="0"/>
          <w:marBottom w:val="360"/>
          <w:divBdr>
            <w:top w:val="none" w:sz="0" w:space="0" w:color="auto"/>
            <w:left w:val="none" w:sz="0" w:space="0" w:color="auto"/>
            <w:bottom w:val="single" w:sz="6" w:space="12" w:color="E6E6E6"/>
            <w:right w:val="none" w:sz="0" w:space="0" w:color="auto"/>
          </w:divBdr>
          <w:divsChild>
            <w:div w:id="183640309">
              <w:marLeft w:val="0"/>
              <w:marRight w:val="0"/>
              <w:marTop w:val="0"/>
              <w:marBottom w:val="0"/>
              <w:divBdr>
                <w:top w:val="none" w:sz="0" w:space="0" w:color="auto"/>
                <w:left w:val="none" w:sz="0" w:space="0" w:color="auto"/>
                <w:bottom w:val="none" w:sz="0" w:space="0" w:color="auto"/>
                <w:right w:val="none" w:sz="0" w:space="0" w:color="auto"/>
              </w:divBdr>
              <w:divsChild>
                <w:div w:id="326638127">
                  <w:marLeft w:val="0"/>
                  <w:marRight w:val="0"/>
                  <w:marTop w:val="0"/>
                  <w:marBottom w:val="0"/>
                  <w:divBdr>
                    <w:top w:val="none" w:sz="0" w:space="0" w:color="auto"/>
                    <w:left w:val="none" w:sz="0" w:space="0" w:color="auto"/>
                    <w:bottom w:val="none" w:sz="0" w:space="0" w:color="auto"/>
                    <w:right w:val="none" w:sz="0" w:space="0" w:color="auto"/>
                  </w:divBdr>
                  <w:divsChild>
                    <w:div w:id="309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636">
          <w:marLeft w:val="0"/>
          <w:marRight w:val="360"/>
          <w:marTop w:val="0"/>
          <w:marBottom w:val="360"/>
          <w:divBdr>
            <w:top w:val="none" w:sz="0" w:space="0" w:color="auto"/>
            <w:left w:val="none" w:sz="0" w:space="0" w:color="auto"/>
            <w:bottom w:val="single" w:sz="6" w:space="12" w:color="E6E6E6"/>
            <w:right w:val="none" w:sz="0" w:space="0" w:color="auto"/>
          </w:divBdr>
          <w:divsChild>
            <w:div w:id="1266616400">
              <w:marLeft w:val="0"/>
              <w:marRight w:val="0"/>
              <w:marTop w:val="0"/>
              <w:marBottom w:val="0"/>
              <w:divBdr>
                <w:top w:val="none" w:sz="0" w:space="0" w:color="auto"/>
                <w:left w:val="none" w:sz="0" w:space="0" w:color="auto"/>
                <w:bottom w:val="none" w:sz="0" w:space="0" w:color="auto"/>
                <w:right w:val="none" w:sz="0" w:space="0" w:color="auto"/>
              </w:divBdr>
              <w:divsChild>
                <w:div w:id="1377662593">
                  <w:marLeft w:val="0"/>
                  <w:marRight w:val="0"/>
                  <w:marTop w:val="0"/>
                  <w:marBottom w:val="0"/>
                  <w:divBdr>
                    <w:top w:val="none" w:sz="0" w:space="0" w:color="auto"/>
                    <w:left w:val="none" w:sz="0" w:space="0" w:color="auto"/>
                    <w:bottom w:val="none" w:sz="0" w:space="0" w:color="auto"/>
                    <w:right w:val="none" w:sz="0" w:space="0" w:color="auto"/>
                  </w:divBdr>
                  <w:divsChild>
                    <w:div w:id="6145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90490">
          <w:marLeft w:val="0"/>
          <w:marRight w:val="360"/>
          <w:marTop w:val="0"/>
          <w:marBottom w:val="360"/>
          <w:divBdr>
            <w:top w:val="single" w:sz="6" w:space="12" w:color="E6E6E6"/>
            <w:left w:val="none" w:sz="0" w:space="0" w:color="auto"/>
            <w:bottom w:val="single" w:sz="6" w:space="12" w:color="E6E6E6"/>
            <w:right w:val="none" w:sz="0" w:space="0" w:color="auto"/>
          </w:divBdr>
        </w:div>
      </w:divsChild>
    </w:div>
    <w:div w:id="1503929166">
      <w:bodyDiv w:val="1"/>
      <w:marLeft w:val="0"/>
      <w:marRight w:val="0"/>
      <w:marTop w:val="0"/>
      <w:marBottom w:val="0"/>
      <w:divBdr>
        <w:top w:val="none" w:sz="0" w:space="0" w:color="auto"/>
        <w:left w:val="none" w:sz="0" w:space="0" w:color="auto"/>
        <w:bottom w:val="none" w:sz="0" w:space="0" w:color="auto"/>
        <w:right w:val="none" w:sz="0" w:space="0" w:color="auto"/>
      </w:divBdr>
    </w:div>
    <w:div w:id="1523974547">
      <w:bodyDiv w:val="1"/>
      <w:marLeft w:val="0"/>
      <w:marRight w:val="0"/>
      <w:marTop w:val="0"/>
      <w:marBottom w:val="0"/>
      <w:divBdr>
        <w:top w:val="none" w:sz="0" w:space="0" w:color="auto"/>
        <w:left w:val="none" w:sz="0" w:space="0" w:color="auto"/>
        <w:bottom w:val="none" w:sz="0" w:space="0" w:color="auto"/>
        <w:right w:val="none" w:sz="0" w:space="0" w:color="auto"/>
      </w:divBdr>
    </w:div>
    <w:div w:id="1558734940">
      <w:bodyDiv w:val="1"/>
      <w:marLeft w:val="0"/>
      <w:marRight w:val="0"/>
      <w:marTop w:val="0"/>
      <w:marBottom w:val="0"/>
      <w:divBdr>
        <w:top w:val="none" w:sz="0" w:space="0" w:color="auto"/>
        <w:left w:val="none" w:sz="0" w:space="0" w:color="auto"/>
        <w:bottom w:val="none" w:sz="0" w:space="0" w:color="auto"/>
        <w:right w:val="none" w:sz="0" w:space="0" w:color="auto"/>
      </w:divBdr>
    </w:div>
    <w:div w:id="1564216066">
      <w:bodyDiv w:val="1"/>
      <w:marLeft w:val="0"/>
      <w:marRight w:val="0"/>
      <w:marTop w:val="0"/>
      <w:marBottom w:val="0"/>
      <w:divBdr>
        <w:top w:val="none" w:sz="0" w:space="0" w:color="auto"/>
        <w:left w:val="none" w:sz="0" w:space="0" w:color="auto"/>
        <w:bottom w:val="none" w:sz="0" w:space="0" w:color="auto"/>
        <w:right w:val="none" w:sz="0" w:space="0" w:color="auto"/>
      </w:divBdr>
    </w:div>
    <w:div w:id="1566263468">
      <w:bodyDiv w:val="1"/>
      <w:marLeft w:val="0"/>
      <w:marRight w:val="0"/>
      <w:marTop w:val="0"/>
      <w:marBottom w:val="0"/>
      <w:divBdr>
        <w:top w:val="none" w:sz="0" w:space="0" w:color="auto"/>
        <w:left w:val="none" w:sz="0" w:space="0" w:color="auto"/>
        <w:bottom w:val="none" w:sz="0" w:space="0" w:color="auto"/>
        <w:right w:val="none" w:sz="0" w:space="0" w:color="auto"/>
      </w:divBdr>
    </w:div>
    <w:div w:id="1751344435">
      <w:bodyDiv w:val="1"/>
      <w:marLeft w:val="0"/>
      <w:marRight w:val="0"/>
      <w:marTop w:val="0"/>
      <w:marBottom w:val="0"/>
      <w:divBdr>
        <w:top w:val="none" w:sz="0" w:space="0" w:color="auto"/>
        <w:left w:val="none" w:sz="0" w:space="0" w:color="auto"/>
        <w:bottom w:val="none" w:sz="0" w:space="0" w:color="auto"/>
        <w:right w:val="none" w:sz="0" w:space="0" w:color="auto"/>
      </w:divBdr>
    </w:div>
    <w:div w:id="1914269441">
      <w:bodyDiv w:val="1"/>
      <w:marLeft w:val="0"/>
      <w:marRight w:val="0"/>
      <w:marTop w:val="0"/>
      <w:marBottom w:val="0"/>
      <w:divBdr>
        <w:top w:val="none" w:sz="0" w:space="0" w:color="auto"/>
        <w:left w:val="none" w:sz="0" w:space="0" w:color="auto"/>
        <w:bottom w:val="none" w:sz="0" w:space="0" w:color="auto"/>
        <w:right w:val="none" w:sz="0" w:space="0" w:color="auto"/>
      </w:divBdr>
    </w:div>
    <w:div w:id="1993366100">
      <w:bodyDiv w:val="1"/>
      <w:marLeft w:val="0"/>
      <w:marRight w:val="0"/>
      <w:marTop w:val="0"/>
      <w:marBottom w:val="0"/>
      <w:divBdr>
        <w:top w:val="none" w:sz="0" w:space="0" w:color="auto"/>
        <w:left w:val="none" w:sz="0" w:space="0" w:color="auto"/>
        <w:bottom w:val="none" w:sz="0" w:space="0" w:color="auto"/>
        <w:right w:val="none" w:sz="0" w:space="0" w:color="auto"/>
      </w:divBdr>
    </w:div>
    <w:div w:id="2011371892">
      <w:bodyDiv w:val="1"/>
      <w:marLeft w:val="0"/>
      <w:marRight w:val="0"/>
      <w:marTop w:val="0"/>
      <w:marBottom w:val="0"/>
      <w:divBdr>
        <w:top w:val="none" w:sz="0" w:space="0" w:color="auto"/>
        <w:left w:val="none" w:sz="0" w:space="0" w:color="auto"/>
        <w:bottom w:val="none" w:sz="0" w:space="0" w:color="auto"/>
        <w:right w:val="none" w:sz="0" w:space="0" w:color="auto"/>
      </w:divBdr>
    </w:div>
    <w:div w:id="2024621647">
      <w:bodyDiv w:val="1"/>
      <w:marLeft w:val="0"/>
      <w:marRight w:val="0"/>
      <w:marTop w:val="0"/>
      <w:marBottom w:val="0"/>
      <w:divBdr>
        <w:top w:val="none" w:sz="0" w:space="0" w:color="auto"/>
        <w:left w:val="none" w:sz="0" w:space="0" w:color="auto"/>
        <w:bottom w:val="none" w:sz="0" w:space="0" w:color="auto"/>
        <w:right w:val="none" w:sz="0" w:space="0" w:color="auto"/>
      </w:divBdr>
    </w:div>
    <w:div w:id="20668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ortal.ct.gov/DEEP/Air/Forecasting/AQI/Air-Quality-Index" TargetMode="External"/><Relationship Id="rId4" Type="http://schemas.openxmlformats.org/officeDocument/2006/relationships/numbering" Target="numbering.xml"/><Relationship Id="rId9" Type="http://schemas.openxmlformats.org/officeDocument/2006/relationships/hyperlink" Target="mailto:christopher.boyle@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70C355967DA64FB31E349D53F79412" ma:contentTypeVersion="12" ma:contentTypeDescription="Create a new document." ma:contentTypeScope="" ma:versionID="9e288ff7197522af5b71f19d284ba2e2">
  <xsd:schema xmlns:xsd="http://www.w3.org/2001/XMLSchema" xmlns:xs="http://www.w3.org/2001/XMLSchema" xmlns:p="http://schemas.microsoft.com/office/2006/metadata/properties" xmlns:ns3="d06a1b8b-98a0-4773-8887-befc5d7c6837" xmlns:ns4="b1a3319e-7f82-4942-a533-5d92f9c6c916" targetNamespace="http://schemas.microsoft.com/office/2006/metadata/properties" ma:root="true" ma:fieldsID="29ebb5d894731db3f77a1f463927de13" ns3:_="" ns4:_="">
    <xsd:import namespace="d06a1b8b-98a0-4773-8887-befc5d7c6837"/>
    <xsd:import namespace="b1a3319e-7f82-4942-a533-5d92f9c6c9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a1b8b-98a0-4773-8887-befc5d7c6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a3319e-7f82-4942-a533-5d92f9c6c9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6A401-BE8C-403B-999B-C3CF184E4FA6}">
  <ds:schemaRefs>
    <ds:schemaRef ds:uri="http://schemas.microsoft.com/sharepoint/v3/contenttype/forms"/>
  </ds:schemaRefs>
</ds:datastoreItem>
</file>

<file path=customXml/itemProps2.xml><?xml version="1.0" encoding="utf-8"?>
<ds:datastoreItem xmlns:ds="http://schemas.openxmlformats.org/officeDocument/2006/customXml" ds:itemID="{EE023FC6-3802-43A2-8B90-035E412ED3CD}">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8E4240E0-A53D-4D18-AD92-4093C14037AC}">
  <ds:schemaRefs>
    <ds:schemaRef ds:uri="http://schemas.microsoft.com/office/2006/metadata/contentType"/>
    <ds:schemaRef ds:uri="http://schemas.microsoft.com/office/2006/metadata/properties/metaAttributes"/>
    <ds:schemaRef ds:uri="http://www.w3.org/2000/xmlns/"/>
    <ds:schemaRef ds:uri="http://www.w3.org/2001/XMLSchema"/>
    <ds:schemaRef ds:uri="d06a1b8b-98a0-4773-8887-befc5d7c6837"/>
    <ds:schemaRef ds:uri="b1a3319e-7f82-4942-a533-5d92f9c6c91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4</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Christopher</dc:creator>
  <cp:keywords/>
  <dc:description/>
  <cp:lastModifiedBy>Provenzano, Francesca</cp:lastModifiedBy>
  <cp:revision>2</cp:revision>
  <dcterms:created xsi:type="dcterms:W3CDTF">2023-06-07T16:24:00Z</dcterms:created>
  <dcterms:modified xsi:type="dcterms:W3CDTF">2023-06-07T16:24:00Z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0x0101005570C355967DA64FB31E349D53F79412</vt:lpwstr>
  </property>
</Properties>
</file>