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A828" w14:textId="1612337B" w:rsidR="0059273F" w:rsidRDefault="0059273F" w:rsidP="09EE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72AAFDF8" wp14:editId="2D33D1BF">
            <wp:extent cx="3994785" cy="735819"/>
            <wp:effectExtent l="0" t="0" r="0" b="0"/>
            <wp:docPr id="2" name="Picture 1" descr="C:\Users\Family\Pictures\BFCC Web Site\BFCC logo name m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18"/>
                    <a:stretch>
                      <a:fillRect/>
                    </a:stretch>
                  </pic:blipFill>
                  <pic:spPr>
                    <a:xfrm>
                      <a:off x="0" y="0"/>
                      <a:ext cx="3994785" cy="73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10011" w14:textId="2595B8E4" w:rsidR="0059273F" w:rsidRDefault="2D33D1BF" w:rsidP="2D33D1BF">
      <w:pPr>
        <w:spacing w:after="0" w:line="240" w:lineRule="auto"/>
        <w:jc w:val="center"/>
        <w:rPr>
          <w:rFonts w:ascii="Abadi" w:eastAsia="Abadi" w:hAnsi="Abadi" w:cs="Abadi"/>
        </w:rPr>
      </w:pPr>
      <w:r w:rsidRPr="2D33D1BF">
        <w:rPr>
          <w:rFonts w:ascii="Abadi" w:eastAsia="Abadi" w:hAnsi="Abadi" w:cs="Abadi"/>
        </w:rPr>
        <w:t>69 Wolfe Avenue</w:t>
      </w:r>
    </w:p>
    <w:p w14:paraId="75E4AA65" w14:textId="0893E76F" w:rsidR="2D33D1BF" w:rsidRDefault="2D33D1BF" w:rsidP="2D33D1BF">
      <w:pPr>
        <w:spacing w:after="0" w:line="240" w:lineRule="auto"/>
        <w:jc w:val="center"/>
        <w:rPr>
          <w:rFonts w:ascii="Abadi" w:eastAsia="Abadi" w:hAnsi="Abadi" w:cs="Abadi"/>
        </w:rPr>
      </w:pPr>
      <w:r w:rsidRPr="2D33D1BF">
        <w:rPr>
          <w:rFonts w:ascii="Abadi" w:eastAsia="Abadi" w:hAnsi="Abadi" w:cs="Abadi"/>
        </w:rPr>
        <w:t>Beacon Falls, CT 06403</w:t>
      </w:r>
    </w:p>
    <w:p w14:paraId="792C9F43" w14:textId="03737689" w:rsidR="2D33D1BF" w:rsidRDefault="2D33D1BF" w:rsidP="2D33D1BF">
      <w:pPr>
        <w:spacing w:after="0" w:line="240" w:lineRule="auto"/>
        <w:jc w:val="center"/>
        <w:rPr>
          <w:rFonts w:ascii="Abadi" w:eastAsia="Abadi" w:hAnsi="Abadi" w:cs="Abadi"/>
        </w:rPr>
      </w:pPr>
      <w:r w:rsidRPr="2D33D1BF">
        <w:rPr>
          <w:rFonts w:ascii="Abadi" w:eastAsia="Abadi" w:hAnsi="Abadi" w:cs="Abadi"/>
          <w:sz w:val="16"/>
          <w:szCs w:val="16"/>
        </w:rPr>
        <w:t>WWW</w:t>
      </w:r>
      <w:r w:rsidRPr="2D33D1BF">
        <w:rPr>
          <w:rFonts w:ascii="Abadi" w:eastAsia="Abadi" w:hAnsi="Abadi" w:cs="Abadi"/>
        </w:rPr>
        <w:t>.B</w:t>
      </w:r>
      <w:r w:rsidRPr="2D33D1BF">
        <w:rPr>
          <w:rFonts w:ascii="Abadi" w:eastAsia="Abadi" w:hAnsi="Abadi" w:cs="Abadi"/>
          <w:sz w:val="16"/>
          <w:szCs w:val="16"/>
        </w:rPr>
        <w:t>EACON</w:t>
      </w:r>
      <w:r w:rsidRPr="2D33D1BF">
        <w:rPr>
          <w:rFonts w:ascii="Abadi" w:eastAsia="Abadi" w:hAnsi="Abadi" w:cs="Abadi"/>
        </w:rPr>
        <w:t>F</w:t>
      </w:r>
      <w:r w:rsidRPr="2D33D1BF">
        <w:rPr>
          <w:rFonts w:ascii="Abadi" w:eastAsia="Abadi" w:hAnsi="Abadi" w:cs="Abadi"/>
          <w:sz w:val="16"/>
          <w:szCs w:val="16"/>
        </w:rPr>
        <w:t>ALLS</w:t>
      </w:r>
      <w:r w:rsidRPr="2D33D1BF">
        <w:rPr>
          <w:rFonts w:ascii="Abadi" w:eastAsia="Abadi" w:hAnsi="Abadi" w:cs="Abadi"/>
        </w:rPr>
        <w:t>C</w:t>
      </w:r>
      <w:r w:rsidRPr="2D33D1BF">
        <w:rPr>
          <w:rFonts w:ascii="Abadi" w:eastAsia="Abadi" w:hAnsi="Abadi" w:cs="Abadi"/>
          <w:sz w:val="16"/>
          <w:szCs w:val="16"/>
        </w:rPr>
        <w:t>ONGREGATIONAL.ORG</w:t>
      </w:r>
    </w:p>
    <w:p w14:paraId="158C9AA6" w14:textId="5D867B32" w:rsidR="2D33D1BF" w:rsidRDefault="2D33D1BF" w:rsidP="2D33D1BF">
      <w:pPr>
        <w:spacing w:after="0" w:line="240" w:lineRule="auto"/>
        <w:jc w:val="center"/>
        <w:rPr>
          <w:rFonts w:ascii="Abadi" w:eastAsia="Abadi" w:hAnsi="Abadi" w:cs="Abadi"/>
        </w:rPr>
      </w:pPr>
    </w:p>
    <w:p w14:paraId="4E6D13F6" w14:textId="3F332908" w:rsidR="00A65AC9" w:rsidRPr="00A65AC9" w:rsidRDefault="2B890738" w:rsidP="6AC4814A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2B890738">
        <w:rPr>
          <w:rFonts w:ascii="Times New Roman" w:eastAsia="Times New Roman" w:hAnsi="Times New Roman" w:cs="Times New Roman"/>
          <w:sz w:val="34"/>
          <w:szCs w:val="34"/>
        </w:rPr>
        <w:t>Dear Beacon Falls Residents,</w:t>
      </w:r>
    </w:p>
    <w:p w14:paraId="248CC4FC" w14:textId="211344E1" w:rsidR="2B890738" w:rsidRDefault="2B890738" w:rsidP="2B89073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7F2938DC" w14:textId="11DB814F" w:rsidR="35FE416B" w:rsidRDefault="2B890738" w:rsidP="2B89073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120DAE0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Thanksgiving is a time to thank God for all His blessings.  Here at Beacon Falls Congregational Church, we are thankful for this amazing community we call home – and that includes you. </w:t>
      </w:r>
      <w:r w:rsidR="35FE416B">
        <w:br/>
      </w:r>
      <w:r w:rsidRPr="2B890738">
        <w:rPr>
          <w:rFonts w:ascii="Times New Roman" w:eastAsia="Times New Roman" w:hAnsi="Times New Roman" w:cs="Times New Roman"/>
          <w:sz w:val="34"/>
          <w:szCs w:val="34"/>
        </w:rPr>
        <w:t> </w:t>
      </w:r>
      <w:r w:rsidR="35FE416B">
        <w:rPr>
          <w:noProof/>
        </w:rPr>
        <w:drawing>
          <wp:anchor distT="0" distB="0" distL="114300" distR="114300" simplePos="0" relativeHeight="251657216" behindDoc="0" locked="0" layoutInCell="1" allowOverlap="1" wp14:anchorId="6A96029B" wp14:editId="390468B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94969" cy="1306501"/>
            <wp:effectExtent l="0" t="0" r="0" b="0"/>
            <wp:wrapSquare wrapText="bothSides"/>
            <wp:docPr id="1285667040" name="Picture 688680256" descr="May be an image of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68025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969" cy="1306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E32C0" w14:textId="0077FF6D" w:rsidR="0059273F" w:rsidRPr="00B544E8" w:rsidRDefault="6CDC5457" w:rsidP="6CDC5457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6CDC5457">
        <w:rPr>
          <w:rFonts w:ascii="Times New Roman" w:eastAsia="Times New Roman" w:hAnsi="Times New Roman" w:cs="Times New Roman"/>
          <w:sz w:val="34"/>
          <w:szCs w:val="34"/>
        </w:rPr>
        <w:t xml:space="preserve">If you need a Thanksgiving meal </w:t>
      </w:r>
      <w:r w:rsidRPr="6CDC5457"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  <w:u w:val="single"/>
        </w:rPr>
        <w:t>for any reason</w:t>
      </w:r>
      <w:r w:rsidRPr="6CDC5457">
        <w:rPr>
          <w:rFonts w:ascii="Times New Roman" w:eastAsia="Times New Roman" w:hAnsi="Times New Roman" w:cs="Times New Roman"/>
          <w:sz w:val="34"/>
          <w:szCs w:val="34"/>
        </w:rPr>
        <w:t xml:space="preserve">, BFCC would be happy to prepare and provide your Turkey dinner this year! </w:t>
      </w:r>
    </w:p>
    <w:p w14:paraId="39FDAD1E" w14:textId="77777777" w:rsidR="0059273F" w:rsidRPr="00B544E8" w:rsidRDefault="0059273F" w:rsidP="6CDC5457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7FC69AAE" w14:textId="48BA7072" w:rsidR="00A65AC9" w:rsidRPr="001A5862" w:rsidRDefault="2D33D1BF" w:rsidP="6CDC5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2D33D1BF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Call or email Shannon in the BFCC church office at 203-729-8802 or </w:t>
      </w:r>
      <w:r w:rsidRPr="2D33D1BF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  <w:t>secretary@beaconfallscongregational.org</w:t>
      </w:r>
      <w:r w:rsidRPr="2D33D1BF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to order your FREE, </w:t>
      </w:r>
    </w:p>
    <w:p w14:paraId="027A6B5D" w14:textId="12156E0B" w:rsidR="00A65AC9" w:rsidRPr="001A5862" w:rsidRDefault="6CDC5457" w:rsidP="6CDC5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6CDC5457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fully prepared (just "heat n' eat") Thanksgiving Turkey Dinner.  </w:t>
      </w:r>
    </w:p>
    <w:p w14:paraId="53E728AC" w14:textId="0D8723E7" w:rsidR="00A65AC9" w:rsidRPr="001A5862" w:rsidRDefault="2D33D1BF" w:rsidP="6CDC5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2D33D1BF">
        <w:rPr>
          <w:rFonts w:ascii="Times New Roman" w:eastAsia="Times New Roman" w:hAnsi="Times New Roman" w:cs="Times New Roman"/>
          <w:b/>
          <w:bCs/>
          <w:sz w:val="34"/>
          <w:szCs w:val="34"/>
        </w:rPr>
        <w:t>Kindly order on or before Wednesday November 15</w:t>
      </w:r>
      <w:r w:rsidRPr="2D33D1BF">
        <w:rPr>
          <w:rFonts w:ascii="Times New Roman" w:eastAsia="Times New Roman" w:hAnsi="Times New Roman" w:cs="Times New Roman"/>
          <w:b/>
          <w:bCs/>
          <w:sz w:val="34"/>
          <w:szCs w:val="34"/>
          <w:vertAlign w:val="superscript"/>
        </w:rPr>
        <w:t>th</w:t>
      </w:r>
      <w:r w:rsidRPr="2D33D1BF">
        <w:rPr>
          <w:rFonts w:ascii="Times New Roman" w:eastAsia="Times New Roman" w:hAnsi="Times New Roman" w:cs="Times New Roman"/>
          <w:b/>
          <w:bCs/>
          <w:sz w:val="34"/>
          <w:szCs w:val="34"/>
        </w:rPr>
        <w:t>.</w:t>
      </w:r>
      <w:r w:rsidR="35FE416B">
        <w:br/>
      </w:r>
      <w:r w:rsidRPr="2D33D1BF">
        <w:rPr>
          <w:rFonts w:ascii="Times New Roman" w:eastAsia="Times New Roman" w:hAnsi="Times New Roman" w:cs="Times New Roman"/>
          <w:b/>
          <w:bCs/>
          <w:sz w:val="34"/>
          <w:szCs w:val="34"/>
        </w:rPr>
        <w:t> </w:t>
      </w:r>
    </w:p>
    <w:p w14:paraId="661020FA" w14:textId="3CCCEA27" w:rsidR="00A65AC9" w:rsidRPr="00A65AC9" w:rsidRDefault="2D33D1BF" w:rsidP="2D33D1BF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2D33D1BF">
        <w:rPr>
          <w:rFonts w:ascii="Times New Roman" w:eastAsia="Times New Roman" w:hAnsi="Times New Roman" w:cs="Times New Roman"/>
          <w:sz w:val="34"/>
          <w:szCs w:val="34"/>
        </w:rPr>
        <w:t xml:space="preserve">Once ordered, we are happy to deliver to any home address in Beacon Falls on the morning of </w:t>
      </w:r>
      <w:r w:rsidRPr="2D33D1BF">
        <w:rPr>
          <w:rFonts w:ascii="Times New Roman" w:eastAsia="Times New Roman" w:hAnsi="Times New Roman" w:cs="Times New Roman"/>
          <w:b/>
          <w:bCs/>
          <w:sz w:val="34"/>
          <w:szCs w:val="34"/>
        </w:rPr>
        <w:t>Thursday Nov. 23</w:t>
      </w:r>
      <w:r w:rsidRPr="2D33D1BF">
        <w:rPr>
          <w:rFonts w:ascii="Times New Roman" w:eastAsia="Times New Roman" w:hAnsi="Times New Roman" w:cs="Times New Roman"/>
          <w:b/>
          <w:bCs/>
          <w:sz w:val="34"/>
          <w:szCs w:val="34"/>
          <w:vertAlign w:val="superscript"/>
        </w:rPr>
        <w:t xml:space="preserve">rd, </w:t>
      </w:r>
      <w:proofErr w:type="gramStart"/>
      <w:r w:rsidRPr="2D33D1BF">
        <w:rPr>
          <w:rFonts w:ascii="Times New Roman" w:eastAsia="Times New Roman" w:hAnsi="Times New Roman" w:cs="Times New Roman"/>
          <w:b/>
          <w:bCs/>
          <w:sz w:val="34"/>
          <w:szCs w:val="34"/>
        </w:rPr>
        <w:t>2023</w:t>
      </w:r>
      <w:proofErr w:type="gramEnd"/>
      <w:r w:rsidRPr="2D33D1BF">
        <w:rPr>
          <w:rFonts w:ascii="Times New Roman" w:eastAsia="Times New Roman" w:hAnsi="Times New Roman" w:cs="Times New Roman"/>
          <w:sz w:val="34"/>
          <w:szCs w:val="34"/>
        </w:rPr>
        <w:t xml:space="preserve"> or you can </w:t>
      </w:r>
      <w:proofErr w:type="spellStart"/>
      <w:r w:rsidRPr="2D33D1BF">
        <w:rPr>
          <w:rFonts w:ascii="Times New Roman" w:eastAsia="Times New Roman" w:hAnsi="Times New Roman" w:cs="Times New Roman"/>
          <w:sz w:val="34"/>
          <w:szCs w:val="34"/>
        </w:rPr>
        <w:t>pickup</w:t>
      </w:r>
      <w:proofErr w:type="spellEnd"/>
      <w:r w:rsidRPr="2D33D1BF">
        <w:rPr>
          <w:rFonts w:ascii="Times New Roman" w:eastAsia="Times New Roman" w:hAnsi="Times New Roman" w:cs="Times New Roman"/>
          <w:sz w:val="34"/>
          <w:szCs w:val="34"/>
        </w:rPr>
        <w:t xml:space="preserve"> your meal at 10AM at Beacon Falls Congregational Church. </w:t>
      </w:r>
      <w:r w:rsidR="35FE416B">
        <w:br/>
      </w:r>
      <w:r w:rsidRPr="2D33D1BF">
        <w:rPr>
          <w:rFonts w:ascii="Times New Roman" w:eastAsia="Times New Roman" w:hAnsi="Times New Roman" w:cs="Times New Roman"/>
          <w:sz w:val="34"/>
          <w:szCs w:val="34"/>
        </w:rPr>
        <w:t> </w:t>
      </w:r>
    </w:p>
    <w:p w14:paraId="625BB13B" w14:textId="621C8999" w:rsidR="00BB74D0" w:rsidRPr="00A65AC9" w:rsidRDefault="6CDC5457" w:rsidP="6CDC5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  <w:r w:rsidRPr="6CDC545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God bless you! We </w:t>
      </w:r>
      <w:r w:rsidRPr="6CDC5457">
        <w:rPr>
          <w:rStyle w:val="acopre"/>
          <w:rFonts w:ascii="MS Gothic" w:eastAsia="MS Gothic" w:hAnsi="MS Gothic" w:cs="MS Gothic"/>
          <w:b/>
          <w:bCs/>
          <w:color w:val="FF0000"/>
          <w:sz w:val="44"/>
          <w:szCs w:val="44"/>
        </w:rPr>
        <w:t>❤</w:t>
      </w:r>
      <w:r w:rsidRPr="6CDC545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our neighbors!  #becauseJesus</w:t>
      </w:r>
    </w:p>
    <w:p w14:paraId="0B5AA01D" w14:textId="412BF993" w:rsidR="6CDC5457" w:rsidRDefault="6CDC5457" w:rsidP="6CDC5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</w:rPr>
      </w:pPr>
    </w:p>
    <w:p w14:paraId="3CF00687" w14:textId="4CC53463" w:rsidR="09EE1E9B" w:rsidRDefault="09EE1E9B" w:rsidP="09EE1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</w:rPr>
      </w:pPr>
    </w:p>
    <w:p w14:paraId="3AA235FC" w14:textId="4EA00E64" w:rsidR="09EE1E9B" w:rsidRDefault="09EE1E9B" w:rsidP="6CDC54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6CDC54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If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491C83" wp14:editId="054B68E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57325" cy="1457325"/>
            <wp:effectExtent l="0" t="0" r="0" b="0"/>
            <wp:wrapSquare wrapText="bothSides"/>
            <wp:docPr id="1862016585" name="Picture 1862016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CDC54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you would like to help us defray the cost of providing these meals, we welcome your donations.   Mail a check, made out to BFCC, to 69 Wolfe Ave, Beacon Falls, CT 06403.  Or go online, easily &amp; securely using this QR code. Either way, please be sure to note “Turkey Dinners” so the funds are tracked properly. Thank you for your support!</w:t>
      </w:r>
    </w:p>
    <w:sectPr w:rsidR="09EE1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C9"/>
    <w:rsid w:val="001A5862"/>
    <w:rsid w:val="003A5129"/>
    <w:rsid w:val="0059273F"/>
    <w:rsid w:val="006151D9"/>
    <w:rsid w:val="00660A1F"/>
    <w:rsid w:val="006F2120"/>
    <w:rsid w:val="007A6630"/>
    <w:rsid w:val="007C3C15"/>
    <w:rsid w:val="007F1272"/>
    <w:rsid w:val="00860997"/>
    <w:rsid w:val="00972956"/>
    <w:rsid w:val="00A65AC9"/>
    <w:rsid w:val="00AC71CB"/>
    <w:rsid w:val="00B544E8"/>
    <w:rsid w:val="00BB74D0"/>
    <w:rsid w:val="00CB6060"/>
    <w:rsid w:val="00DA2E3F"/>
    <w:rsid w:val="00F67DF6"/>
    <w:rsid w:val="09EE1E9B"/>
    <w:rsid w:val="120DAE08"/>
    <w:rsid w:val="2B890738"/>
    <w:rsid w:val="2D33D1BF"/>
    <w:rsid w:val="35FE416B"/>
    <w:rsid w:val="6A8CD3BB"/>
    <w:rsid w:val="6AC4814A"/>
    <w:rsid w:val="6CDC5457"/>
    <w:rsid w:val="6EFC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1EDB"/>
  <w15:docId w15:val="{46569B55-0688-4642-A4AB-E13C524E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8954745254a3bd9o3v">
    <w:name w:val="yiv8954745254a3bd9o3v"/>
    <w:basedOn w:val="DefaultParagraphFont"/>
    <w:rsid w:val="00A65AC9"/>
  </w:style>
  <w:style w:type="character" w:customStyle="1" w:styleId="acopre">
    <w:name w:val="acopre"/>
    <w:basedOn w:val="DefaultParagraphFont"/>
    <w:rsid w:val="00A65AC9"/>
  </w:style>
  <w:style w:type="paragraph" w:styleId="BalloonText">
    <w:name w:val="Balloon Text"/>
    <w:basedOn w:val="Normal"/>
    <w:link w:val="BalloonTextChar"/>
    <w:uiPriority w:val="99"/>
    <w:semiHidden/>
    <w:unhideWhenUsed/>
    <w:rsid w:val="0059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Zajac Whitehead</dc:creator>
  <cp:lastModifiedBy>Hopkinson, Wendy</cp:lastModifiedBy>
  <cp:revision>2</cp:revision>
  <cp:lastPrinted>2020-12-02T13:54:00Z</cp:lastPrinted>
  <dcterms:created xsi:type="dcterms:W3CDTF">2023-11-09T16:11:00Z</dcterms:created>
  <dcterms:modified xsi:type="dcterms:W3CDTF">2023-11-09T16:11:00Z</dcterms:modified>
</cp:coreProperties>
</file>